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663A" w14:textId="77777777" w:rsidR="002316ED" w:rsidRPr="009411DA" w:rsidRDefault="002316ED" w:rsidP="002316ED">
      <w:pPr>
        <w:spacing w:line="276" w:lineRule="auto"/>
        <w:ind w:left="720"/>
        <w:rPr>
          <w:b/>
          <w:bCs/>
        </w:rPr>
      </w:pPr>
      <w:r w:rsidRPr="009411DA">
        <w:rPr>
          <w:noProof/>
        </w:rPr>
        <w:drawing>
          <wp:anchor distT="0" distB="0" distL="114300" distR="114300" simplePos="0" relativeHeight="251659264" behindDoc="0" locked="0" layoutInCell="1" allowOverlap="1" wp14:anchorId="376E5462" wp14:editId="1EA809FF">
            <wp:simplePos x="0" y="0"/>
            <wp:positionH relativeFrom="margin">
              <wp:posOffset>-153035</wp:posOffset>
            </wp:positionH>
            <wp:positionV relativeFrom="page">
              <wp:posOffset>281940</wp:posOffset>
            </wp:positionV>
            <wp:extent cx="1257300" cy="1401445"/>
            <wp:effectExtent l="0" t="0" r="0" b="8255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6BE73" w14:textId="77777777" w:rsidR="002316ED" w:rsidRPr="009411DA" w:rsidRDefault="002316ED" w:rsidP="002316ED">
      <w:pPr>
        <w:spacing w:line="276" w:lineRule="auto"/>
      </w:pPr>
    </w:p>
    <w:p w14:paraId="66151386" w14:textId="77777777" w:rsidR="002316ED" w:rsidRPr="009411DA" w:rsidRDefault="002316ED" w:rsidP="002316ED">
      <w:pPr>
        <w:spacing w:line="276" w:lineRule="auto"/>
      </w:pPr>
    </w:p>
    <w:p w14:paraId="19325FCA" w14:textId="77777777" w:rsidR="002316ED" w:rsidRPr="009411DA" w:rsidRDefault="002316ED" w:rsidP="002316ED">
      <w:pPr>
        <w:spacing w:line="276" w:lineRule="auto"/>
        <w:rPr>
          <w:rFonts w:ascii="Times New Roman" w:hAnsi="Times New Roman" w:cs="Times New Roman"/>
        </w:rPr>
      </w:pPr>
      <w:r w:rsidRPr="009411DA">
        <w:rPr>
          <w:rFonts w:ascii="Times New Roman" w:hAnsi="Times New Roman" w:cs="Times New Roman"/>
        </w:rPr>
        <w:t>MATERIAŁ PRASOWY</w:t>
      </w:r>
    </w:p>
    <w:p w14:paraId="3C9190D7" w14:textId="626DC32D" w:rsidR="002316ED" w:rsidRPr="009411DA" w:rsidRDefault="002316ED" w:rsidP="002316ED">
      <w:pPr>
        <w:spacing w:line="276" w:lineRule="auto"/>
        <w:jc w:val="right"/>
        <w:rPr>
          <w:rFonts w:ascii="Times New Roman" w:hAnsi="Times New Roman" w:cs="Times New Roman"/>
        </w:rPr>
      </w:pPr>
      <w:r w:rsidRPr="009411DA">
        <w:rPr>
          <w:rFonts w:ascii="Times New Roman" w:hAnsi="Times New Roman" w:cs="Times New Roman"/>
        </w:rPr>
        <w:t xml:space="preserve">Warszawa, dn. </w:t>
      </w:r>
      <w:r w:rsidR="00091B8A" w:rsidRPr="009411DA">
        <w:rPr>
          <w:rFonts w:ascii="Times New Roman" w:hAnsi="Times New Roman" w:cs="Times New Roman"/>
        </w:rPr>
        <w:t>1</w:t>
      </w:r>
      <w:r w:rsidR="0028600D" w:rsidRPr="009411DA">
        <w:rPr>
          <w:rFonts w:ascii="Times New Roman" w:hAnsi="Times New Roman" w:cs="Times New Roman"/>
        </w:rPr>
        <w:t>0.09</w:t>
      </w:r>
      <w:r w:rsidRPr="009411DA">
        <w:rPr>
          <w:rFonts w:ascii="Times New Roman" w:hAnsi="Times New Roman" w:cs="Times New Roman"/>
        </w:rPr>
        <w:t>.2020</w:t>
      </w:r>
    </w:p>
    <w:p w14:paraId="655B80A0" w14:textId="77777777" w:rsidR="002316ED" w:rsidRPr="009411DA" w:rsidRDefault="002316ED" w:rsidP="00BA6A94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7A01E6F" w14:textId="7527FE5D" w:rsidR="00DF66BB" w:rsidRPr="009411DA" w:rsidRDefault="00DF66BB" w:rsidP="00BA6A94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411DA">
        <w:rPr>
          <w:rFonts w:ascii="Times New Roman" w:hAnsi="Times New Roman" w:cs="Times New Roman"/>
          <w:b/>
          <w:bCs/>
          <w:sz w:val="32"/>
          <w:szCs w:val="32"/>
        </w:rPr>
        <w:t xml:space="preserve">Biura satelickie w </w:t>
      </w:r>
      <w:r w:rsidR="00C021DF" w:rsidRPr="009411DA">
        <w:rPr>
          <w:rFonts w:ascii="Times New Roman" w:hAnsi="Times New Roman" w:cs="Times New Roman"/>
          <w:b/>
          <w:bCs/>
          <w:sz w:val="32"/>
          <w:szCs w:val="32"/>
        </w:rPr>
        <w:t>apartamentach</w:t>
      </w:r>
      <w:r w:rsidR="006B4F71" w:rsidRPr="009411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731B7E9" w14:textId="77777777" w:rsidR="00DF66BB" w:rsidRPr="009411DA" w:rsidRDefault="00DF66BB" w:rsidP="00BA6A94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D022E" w14:textId="6BD2F7D0" w:rsidR="00667F87" w:rsidRPr="009411DA" w:rsidRDefault="00667F87" w:rsidP="00BA6A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t>Autor: Agata Karolina Lasota, dyrektor zarządzająca LBC Invest</w:t>
      </w:r>
      <w:r w:rsidR="00143E86" w:rsidRPr="0094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7119A" w14:textId="77777777" w:rsidR="00EC5D0F" w:rsidRPr="009411DA" w:rsidRDefault="00EC5D0F" w:rsidP="00BA6A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C23FC2" w14:textId="0709610D" w:rsidR="00C021DF" w:rsidRPr="009411DA" w:rsidRDefault="00C021DF" w:rsidP="00C021D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1DA">
        <w:rPr>
          <w:rFonts w:ascii="Times New Roman" w:hAnsi="Times New Roman" w:cs="Times New Roman"/>
          <w:b/>
          <w:bCs/>
          <w:sz w:val="24"/>
          <w:szCs w:val="24"/>
        </w:rPr>
        <w:t>Rozprosz</w:t>
      </w:r>
      <w:r w:rsidR="00A9101A"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9411DA">
        <w:rPr>
          <w:rFonts w:ascii="Times New Roman" w:hAnsi="Times New Roman" w:cs="Times New Roman"/>
          <w:b/>
          <w:bCs/>
          <w:sz w:val="24"/>
          <w:szCs w:val="24"/>
        </w:rPr>
        <w:t>środowisk</w:t>
      </w:r>
      <w:r w:rsidR="000E4694" w:rsidRPr="009411D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 pracy z systemem biur satelickich, które przynosi COVID</w:t>
      </w:r>
      <w:r w:rsidR="00737881" w:rsidRPr="009411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2AD"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tworzy znakomitą </w:t>
      </w:r>
      <w:r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perspektywę dla </w:t>
      </w:r>
      <w:r w:rsidR="00021FC9"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korporacyjnego </w:t>
      </w:r>
      <w:r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wynajmu mieszkań i apartamentów </w:t>
      </w:r>
    </w:p>
    <w:p w14:paraId="53A15D5A" w14:textId="77777777" w:rsidR="00DF5270" w:rsidRPr="009411DA" w:rsidRDefault="00DF5270" w:rsidP="00E438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9D13DD" w14:textId="2D06C6C9" w:rsidR="00960E0C" w:rsidRPr="009411DA" w:rsidRDefault="00A967CF" w:rsidP="00E4380D">
      <w:pPr>
        <w:spacing w:line="276" w:lineRule="auto"/>
      </w:pPr>
      <w:r w:rsidRPr="009411DA">
        <w:rPr>
          <w:rFonts w:ascii="Times New Roman" w:hAnsi="Times New Roman" w:cs="Times New Roman"/>
          <w:sz w:val="24"/>
          <w:szCs w:val="24"/>
        </w:rPr>
        <w:t>Nieopłacalne l</w:t>
      </w:r>
      <w:r w:rsidR="00E00405" w:rsidRPr="009411DA">
        <w:rPr>
          <w:rFonts w:ascii="Times New Roman" w:hAnsi="Times New Roman" w:cs="Times New Roman"/>
          <w:sz w:val="24"/>
          <w:szCs w:val="24"/>
        </w:rPr>
        <w:t>okaty bankowe</w:t>
      </w:r>
      <w:r w:rsidRPr="009411DA">
        <w:rPr>
          <w:rFonts w:ascii="Times New Roman" w:hAnsi="Times New Roman" w:cs="Times New Roman"/>
          <w:sz w:val="24"/>
          <w:szCs w:val="24"/>
        </w:rPr>
        <w:t xml:space="preserve"> s</w:t>
      </w:r>
      <w:r w:rsidR="009F7E98" w:rsidRPr="009411DA">
        <w:rPr>
          <w:rFonts w:ascii="Times New Roman" w:hAnsi="Times New Roman" w:cs="Times New Roman"/>
          <w:sz w:val="24"/>
          <w:szCs w:val="24"/>
        </w:rPr>
        <w:t>ą</w:t>
      </w:r>
      <w:r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096BC1" w:rsidRPr="009411DA">
        <w:rPr>
          <w:rFonts w:ascii="Times New Roman" w:hAnsi="Times New Roman" w:cs="Times New Roman"/>
          <w:sz w:val="24"/>
          <w:szCs w:val="24"/>
        </w:rPr>
        <w:t xml:space="preserve">dziś </w:t>
      </w:r>
      <w:r w:rsidR="008D3D08" w:rsidRPr="009411DA">
        <w:rPr>
          <w:rFonts w:ascii="Times New Roman" w:hAnsi="Times New Roman" w:cs="Times New Roman"/>
          <w:sz w:val="24"/>
          <w:szCs w:val="24"/>
        </w:rPr>
        <w:t>masowo likwidowane</w:t>
      </w:r>
      <w:r w:rsidR="00096BC1" w:rsidRPr="009411DA">
        <w:rPr>
          <w:rFonts w:ascii="Times New Roman" w:hAnsi="Times New Roman" w:cs="Times New Roman"/>
          <w:sz w:val="24"/>
          <w:szCs w:val="24"/>
        </w:rPr>
        <w:t xml:space="preserve">, a </w:t>
      </w:r>
      <w:r w:rsidRPr="009411DA">
        <w:rPr>
          <w:rFonts w:ascii="Times New Roman" w:hAnsi="Times New Roman" w:cs="Times New Roman"/>
          <w:sz w:val="24"/>
          <w:szCs w:val="24"/>
        </w:rPr>
        <w:t xml:space="preserve">wycofywane z nich </w:t>
      </w:r>
      <w:r w:rsidR="00096BC1" w:rsidRPr="009411DA">
        <w:rPr>
          <w:rFonts w:ascii="Times New Roman" w:hAnsi="Times New Roman" w:cs="Times New Roman"/>
          <w:sz w:val="24"/>
          <w:szCs w:val="24"/>
        </w:rPr>
        <w:t xml:space="preserve">miliardy </w:t>
      </w:r>
      <w:r w:rsidR="007D613E" w:rsidRPr="009411DA">
        <w:rPr>
          <w:rFonts w:ascii="Times New Roman" w:hAnsi="Times New Roman" w:cs="Times New Roman"/>
          <w:sz w:val="24"/>
          <w:szCs w:val="24"/>
        </w:rPr>
        <w:t xml:space="preserve">od wielu tygodni </w:t>
      </w:r>
      <w:r w:rsidR="00CC3F35" w:rsidRPr="009411DA">
        <w:rPr>
          <w:rFonts w:ascii="Times New Roman" w:hAnsi="Times New Roman" w:cs="Times New Roman"/>
          <w:sz w:val="24"/>
          <w:szCs w:val="24"/>
        </w:rPr>
        <w:t>trafiają</w:t>
      </w:r>
      <w:r w:rsidR="008D3D08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CC3F35" w:rsidRPr="009411DA">
        <w:rPr>
          <w:rFonts w:ascii="Times New Roman" w:hAnsi="Times New Roman" w:cs="Times New Roman"/>
          <w:sz w:val="24"/>
          <w:szCs w:val="24"/>
        </w:rPr>
        <w:t xml:space="preserve">na </w:t>
      </w:r>
      <w:r w:rsidR="00714CD2" w:rsidRPr="009411DA">
        <w:rPr>
          <w:rFonts w:ascii="Times New Roman" w:hAnsi="Times New Roman" w:cs="Times New Roman"/>
          <w:sz w:val="24"/>
          <w:szCs w:val="24"/>
        </w:rPr>
        <w:t xml:space="preserve">rynek mieszkaniowy. </w:t>
      </w:r>
      <w:r w:rsidR="00986600" w:rsidRPr="009411DA">
        <w:rPr>
          <w:rFonts w:ascii="Times New Roman" w:hAnsi="Times New Roman" w:cs="Times New Roman"/>
          <w:sz w:val="24"/>
          <w:szCs w:val="24"/>
        </w:rPr>
        <w:t xml:space="preserve">Osoby </w:t>
      </w:r>
      <w:r w:rsidR="00C220E5" w:rsidRPr="009411DA">
        <w:rPr>
          <w:rFonts w:ascii="Times New Roman" w:hAnsi="Times New Roman" w:cs="Times New Roman"/>
          <w:sz w:val="24"/>
          <w:szCs w:val="24"/>
        </w:rPr>
        <w:t>poszukują</w:t>
      </w:r>
      <w:r w:rsidR="00986600" w:rsidRPr="009411DA">
        <w:rPr>
          <w:rFonts w:ascii="Times New Roman" w:hAnsi="Times New Roman" w:cs="Times New Roman"/>
          <w:sz w:val="24"/>
          <w:szCs w:val="24"/>
        </w:rPr>
        <w:t>ce</w:t>
      </w:r>
      <w:r w:rsidR="00C220E5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AD4FA3" w:rsidRPr="009411DA">
        <w:rPr>
          <w:rFonts w:ascii="Times New Roman" w:hAnsi="Times New Roman" w:cs="Times New Roman"/>
          <w:sz w:val="24"/>
          <w:szCs w:val="24"/>
        </w:rPr>
        <w:t xml:space="preserve">bezpiecznej przystani </w:t>
      </w:r>
      <w:r w:rsidR="00087B72" w:rsidRPr="009411DA">
        <w:rPr>
          <w:rFonts w:ascii="Times New Roman" w:hAnsi="Times New Roman" w:cs="Times New Roman"/>
          <w:sz w:val="24"/>
          <w:szCs w:val="24"/>
        </w:rPr>
        <w:t>inwestycyjn</w:t>
      </w:r>
      <w:r w:rsidR="009E5B67" w:rsidRPr="009411DA">
        <w:rPr>
          <w:rFonts w:ascii="Times New Roman" w:hAnsi="Times New Roman" w:cs="Times New Roman"/>
          <w:sz w:val="24"/>
          <w:szCs w:val="24"/>
        </w:rPr>
        <w:t>ej</w:t>
      </w:r>
      <w:r w:rsidR="00087B72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F2674E" w:rsidRPr="009411DA">
        <w:rPr>
          <w:rFonts w:ascii="Times New Roman" w:hAnsi="Times New Roman" w:cs="Times New Roman"/>
          <w:sz w:val="24"/>
          <w:szCs w:val="24"/>
        </w:rPr>
        <w:t xml:space="preserve">wybierają nieruchomości, </w:t>
      </w:r>
      <w:r w:rsidR="00087B72" w:rsidRPr="009411DA">
        <w:rPr>
          <w:rFonts w:ascii="Times New Roman" w:hAnsi="Times New Roman" w:cs="Times New Roman"/>
          <w:sz w:val="24"/>
          <w:szCs w:val="24"/>
        </w:rPr>
        <w:t xml:space="preserve">by chronić </w:t>
      </w:r>
      <w:r w:rsidR="007E1681" w:rsidRPr="009411DA">
        <w:rPr>
          <w:rFonts w:ascii="Times New Roman" w:hAnsi="Times New Roman" w:cs="Times New Roman"/>
          <w:sz w:val="24"/>
          <w:szCs w:val="24"/>
        </w:rPr>
        <w:t xml:space="preserve">swoje </w:t>
      </w:r>
      <w:r w:rsidR="00087B72" w:rsidRPr="009411DA">
        <w:rPr>
          <w:rFonts w:ascii="Times New Roman" w:hAnsi="Times New Roman" w:cs="Times New Roman"/>
          <w:sz w:val="24"/>
          <w:szCs w:val="24"/>
        </w:rPr>
        <w:t>oszczędności</w:t>
      </w:r>
      <w:r w:rsidR="00C16D0E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1F4E45" w:rsidRPr="009411DA">
        <w:rPr>
          <w:rFonts w:ascii="Times New Roman" w:hAnsi="Times New Roman" w:cs="Times New Roman"/>
          <w:sz w:val="24"/>
          <w:szCs w:val="24"/>
        </w:rPr>
        <w:t>J</w:t>
      </w:r>
      <w:r w:rsidR="00891ADD" w:rsidRPr="009411DA">
        <w:rPr>
          <w:rFonts w:ascii="Times New Roman" w:hAnsi="Times New Roman" w:cs="Times New Roman"/>
          <w:sz w:val="24"/>
          <w:szCs w:val="24"/>
        </w:rPr>
        <w:t xml:space="preserve">eśli </w:t>
      </w:r>
      <w:r w:rsidR="004D2E44" w:rsidRPr="009411DA">
        <w:rPr>
          <w:rFonts w:ascii="Times New Roman" w:hAnsi="Times New Roman" w:cs="Times New Roman"/>
          <w:sz w:val="24"/>
          <w:szCs w:val="24"/>
        </w:rPr>
        <w:t xml:space="preserve">ich zakup jest przemyślany, </w:t>
      </w:r>
      <w:r w:rsidR="005D1994" w:rsidRPr="009411DA">
        <w:rPr>
          <w:rFonts w:ascii="Times New Roman" w:hAnsi="Times New Roman" w:cs="Times New Roman"/>
          <w:sz w:val="24"/>
          <w:szCs w:val="24"/>
        </w:rPr>
        <w:t>w</w:t>
      </w:r>
      <w:r w:rsidR="005F131E" w:rsidRPr="009411DA">
        <w:rPr>
          <w:rFonts w:ascii="Times New Roman" w:hAnsi="Times New Roman" w:cs="Times New Roman"/>
          <w:sz w:val="24"/>
          <w:szCs w:val="24"/>
        </w:rPr>
        <w:t xml:space="preserve">artość </w:t>
      </w:r>
      <w:r w:rsidR="00245759" w:rsidRPr="009411DA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4337B6" w:rsidRPr="009411DA">
        <w:rPr>
          <w:rFonts w:ascii="Times New Roman" w:hAnsi="Times New Roman" w:cs="Times New Roman"/>
          <w:sz w:val="24"/>
          <w:szCs w:val="24"/>
        </w:rPr>
        <w:t>w d</w:t>
      </w:r>
      <w:r w:rsidR="00217034" w:rsidRPr="009411DA">
        <w:rPr>
          <w:rFonts w:ascii="Times New Roman" w:hAnsi="Times New Roman" w:cs="Times New Roman"/>
          <w:sz w:val="24"/>
          <w:szCs w:val="24"/>
        </w:rPr>
        <w:t>łuższej perspektywie</w:t>
      </w:r>
      <w:r w:rsidR="004337B6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5D1994" w:rsidRPr="009411DA">
        <w:rPr>
          <w:rFonts w:ascii="Times New Roman" w:hAnsi="Times New Roman" w:cs="Times New Roman"/>
          <w:sz w:val="24"/>
          <w:szCs w:val="24"/>
        </w:rPr>
        <w:t>rośnie</w:t>
      </w:r>
      <w:r w:rsidR="00064F8C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966BFD" w:rsidRPr="009411DA">
        <w:rPr>
          <w:rFonts w:ascii="Times New Roman" w:hAnsi="Times New Roman" w:cs="Times New Roman"/>
          <w:sz w:val="24"/>
          <w:szCs w:val="24"/>
        </w:rPr>
        <w:t>Wiadomo też, że n</w:t>
      </w:r>
      <w:r w:rsidR="005C4495" w:rsidRPr="009411DA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D858F3" w:rsidRPr="009411DA">
        <w:rPr>
          <w:rFonts w:ascii="Times New Roman" w:hAnsi="Times New Roman" w:cs="Times New Roman"/>
          <w:sz w:val="24"/>
          <w:szCs w:val="24"/>
        </w:rPr>
        <w:t xml:space="preserve">przeznaczona </w:t>
      </w:r>
      <w:r w:rsidR="00312AE0" w:rsidRPr="009411DA">
        <w:rPr>
          <w:rFonts w:ascii="Times New Roman" w:hAnsi="Times New Roman" w:cs="Times New Roman"/>
          <w:sz w:val="24"/>
          <w:szCs w:val="24"/>
        </w:rPr>
        <w:t>pod wynajem</w:t>
      </w:r>
      <w:r w:rsidR="00293DC8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D858F3" w:rsidRPr="009411DA">
        <w:rPr>
          <w:rFonts w:ascii="Times New Roman" w:hAnsi="Times New Roman" w:cs="Times New Roman"/>
          <w:sz w:val="24"/>
          <w:szCs w:val="24"/>
        </w:rPr>
        <w:t xml:space="preserve">staje się </w:t>
      </w:r>
      <w:r w:rsidR="00966BFD" w:rsidRPr="009411D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D7DFA" w:rsidRPr="009411DA">
        <w:rPr>
          <w:rFonts w:ascii="Times New Roman" w:hAnsi="Times New Roman" w:cs="Times New Roman"/>
          <w:sz w:val="24"/>
          <w:szCs w:val="24"/>
        </w:rPr>
        <w:t>źródłem regularn</w:t>
      </w:r>
      <w:r w:rsidR="00312AE0" w:rsidRPr="009411DA">
        <w:rPr>
          <w:rFonts w:ascii="Times New Roman" w:hAnsi="Times New Roman" w:cs="Times New Roman"/>
          <w:sz w:val="24"/>
          <w:szCs w:val="24"/>
        </w:rPr>
        <w:t xml:space="preserve">ego dochodu. Może </w:t>
      </w:r>
      <w:r w:rsidR="00F512B6" w:rsidRPr="009411DA">
        <w:rPr>
          <w:rFonts w:ascii="Times New Roman" w:hAnsi="Times New Roman" w:cs="Times New Roman"/>
          <w:sz w:val="24"/>
          <w:szCs w:val="24"/>
        </w:rPr>
        <w:t xml:space="preserve">przynieść </w:t>
      </w:r>
      <w:r w:rsidR="008B4059" w:rsidRPr="009411DA">
        <w:rPr>
          <w:rFonts w:ascii="Times New Roman" w:hAnsi="Times New Roman" w:cs="Times New Roman"/>
          <w:sz w:val="24"/>
          <w:szCs w:val="24"/>
        </w:rPr>
        <w:t xml:space="preserve">nawet </w:t>
      </w:r>
      <w:r w:rsidR="007F60EF" w:rsidRPr="009411DA">
        <w:rPr>
          <w:rFonts w:ascii="Times New Roman" w:hAnsi="Times New Roman" w:cs="Times New Roman"/>
          <w:sz w:val="24"/>
          <w:szCs w:val="24"/>
        </w:rPr>
        <w:t>6</w:t>
      </w:r>
      <w:r w:rsidR="00350CC8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3445DB" w:rsidRPr="009411DA">
        <w:rPr>
          <w:rFonts w:ascii="Times New Roman" w:hAnsi="Times New Roman" w:cs="Times New Roman"/>
          <w:sz w:val="24"/>
          <w:szCs w:val="24"/>
        </w:rPr>
        <w:t xml:space="preserve">proc. </w:t>
      </w:r>
      <w:r w:rsidR="00C06321" w:rsidRPr="009411DA">
        <w:rPr>
          <w:rFonts w:ascii="Times New Roman" w:hAnsi="Times New Roman" w:cs="Times New Roman"/>
          <w:sz w:val="24"/>
          <w:szCs w:val="24"/>
        </w:rPr>
        <w:t xml:space="preserve">zwrotu </w:t>
      </w:r>
      <w:r w:rsidR="00B85FB1" w:rsidRPr="009411DA">
        <w:rPr>
          <w:rFonts w:ascii="Times New Roman" w:hAnsi="Times New Roman" w:cs="Times New Roman"/>
          <w:sz w:val="24"/>
          <w:szCs w:val="24"/>
        </w:rPr>
        <w:t>rocznie</w:t>
      </w:r>
      <w:r w:rsidR="00F51753" w:rsidRPr="009411DA">
        <w:rPr>
          <w:rFonts w:ascii="Times New Roman" w:hAnsi="Times New Roman" w:cs="Times New Roman"/>
          <w:sz w:val="24"/>
          <w:szCs w:val="24"/>
        </w:rPr>
        <w:t xml:space="preserve">. Trzeba jednak </w:t>
      </w:r>
      <w:r w:rsidR="00DC197E" w:rsidRPr="009411DA">
        <w:rPr>
          <w:rFonts w:ascii="Times New Roman" w:hAnsi="Times New Roman" w:cs="Times New Roman"/>
          <w:sz w:val="24"/>
          <w:szCs w:val="24"/>
        </w:rPr>
        <w:t>umiejętnie zainwestować</w:t>
      </w:r>
      <w:r w:rsidR="00FE3234" w:rsidRPr="009411DA">
        <w:rPr>
          <w:rFonts w:ascii="Times New Roman" w:hAnsi="Times New Roman" w:cs="Times New Roman"/>
          <w:sz w:val="24"/>
          <w:szCs w:val="24"/>
        </w:rPr>
        <w:t xml:space="preserve"> i przygotować lokal pod konkretnego najemcę</w:t>
      </w:r>
      <w:r w:rsidR="00DC197E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414889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8A7DA1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570DBA" w:rsidRPr="009411DA">
        <w:t xml:space="preserve"> </w:t>
      </w:r>
      <w:r w:rsidR="00960E0C" w:rsidRPr="009411DA">
        <w:t xml:space="preserve"> </w:t>
      </w:r>
    </w:p>
    <w:p w14:paraId="4850B682" w14:textId="6513B914" w:rsidR="004A41BC" w:rsidRPr="009411DA" w:rsidRDefault="00F37655" w:rsidP="004A41B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9411DA">
        <w:t xml:space="preserve">Perspektywa </w:t>
      </w:r>
      <w:r w:rsidR="003C12D9" w:rsidRPr="009411DA">
        <w:t xml:space="preserve">nauki </w:t>
      </w:r>
      <w:r w:rsidR="00472F3A" w:rsidRPr="009411DA">
        <w:t xml:space="preserve">i pracy </w:t>
      </w:r>
      <w:r w:rsidR="00F41241" w:rsidRPr="009411DA">
        <w:t xml:space="preserve">zdalnej spowodowała, że z </w:t>
      </w:r>
      <w:r w:rsidR="00356457" w:rsidRPr="009411DA">
        <w:t>rynku najmu odp</w:t>
      </w:r>
      <w:r w:rsidR="00244866" w:rsidRPr="009411DA">
        <w:t>łynęła część studentów</w:t>
      </w:r>
      <w:r w:rsidR="00472F3A" w:rsidRPr="009411DA">
        <w:t xml:space="preserve"> i </w:t>
      </w:r>
      <w:r w:rsidR="00F53105" w:rsidRPr="009411DA">
        <w:t xml:space="preserve">najemców pracujących poza miejscem zamieszkania. </w:t>
      </w:r>
      <w:r w:rsidR="007724DA" w:rsidRPr="009411DA">
        <w:t>S</w:t>
      </w:r>
      <w:r w:rsidR="00F53105" w:rsidRPr="009411DA">
        <w:t>tudenci s</w:t>
      </w:r>
      <w:r w:rsidR="00DC5704" w:rsidRPr="009411DA">
        <w:t>tanowi</w:t>
      </w:r>
      <w:r w:rsidR="006F7FE9" w:rsidRPr="009411DA">
        <w:t>ą j</w:t>
      </w:r>
      <w:r w:rsidR="00DC5704" w:rsidRPr="009411DA">
        <w:t>ednak n</w:t>
      </w:r>
      <w:r w:rsidR="00CB1F4A" w:rsidRPr="009411DA">
        <w:t>ieduż</w:t>
      </w:r>
      <w:r w:rsidR="00DC5704" w:rsidRPr="009411DA">
        <w:t>ą</w:t>
      </w:r>
      <w:r w:rsidR="00CB1F4A" w:rsidRPr="009411DA">
        <w:t xml:space="preserve"> grup</w:t>
      </w:r>
      <w:r w:rsidR="00DC5704" w:rsidRPr="009411DA">
        <w:t>ę</w:t>
      </w:r>
      <w:r w:rsidR="00CB1F4A" w:rsidRPr="009411DA">
        <w:t xml:space="preserve"> </w:t>
      </w:r>
      <w:r w:rsidR="007724DA" w:rsidRPr="009411DA">
        <w:t>najemców</w:t>
      </w:r>
      <w:r w:rsidR="0078748D" w:rsidRPr="009411DA">
        <w:t xml:space="preserve">, </w:t>
      </w:r>
      <w:r w:rsidR="00B56444" w:rsidRPr="009411DA">
        <w:t>w zależności od miasta</w:t>
      </w:r>
      <w:r w:rsidR="00D164E6" w:rsidRPr="009411DA">
        <w:t xml:space="preserve"> </w:t>
      </w:r>
      <w:r w:rsidR="007724DA" w:rsidRPr="009411DA">
        <w:t>około 10-25</w:t>
      </w:r>
      <w:r w:rsidR="00866D9A" w:rsidRPr="009411DA">
        <w:t xml:space="preserve"> proc.</w:t>
      </w:r>
      <w:r w:rsidR="00A738CE" w:rsidRPr="009411DA">
        <w:t xml:space="preserve"> </w:t>
      </w:r>
      <w:r w:rsidR="004423B7" w:rsidRPr="009411DA">
        <w:t xml:space="preserve">Te lukę na rynku najmu wypełnią teraz </w:t>
      </w:r>
      <w:r w:rsidR="00D9501D" w:rsidRPr="009411DA">
        <w:t xml:space="preserve">osoby, </w:t>
      </w:r>
      <w:r w:rsidR="00AF3AC6" w:rsidRPr="009411DA">
        <w:t>które mają</w:t>
      </w:r>
      <w:r w:rsidR="0078748D" w:rsidRPr="009411DA">
        <w:t xml:space="preserve"> </w:t>
      </w:r>
      <w:r w:rsidR="00DC30E5" w:rsidRPr="009411DA">
        <w:t xml:space="preserve">dziś </w:t>
      </w:r>
      <w:r w:rsidR="00AF3AC6" w:rsidRPr="009411DA">
        <w:t xml:space="preserve">kłopot z uzyskaniem kredytu </w:t>
      </w:r>
      <w:r w:rsidR="005E4F9D" w:rsidRPr="009411DA">
        <w:t xml:space="preserve">na mieszkanie. </w:t>
      </w:r>
      <w:r w:rsidR="00DC30E5" w:rsidRPr="009411DA">
        <w:t>A nie je</w:t>
      </w:r>
      <w:r w:rsidR="00A4006D" w:rsidRPr="009411DA">
        <w:t>s</w:t>
      </w:r>
      <w:r w:rsidR="00DC30E5" w:rsidRPr="009411DA">
        <w:t>t ich mało, bo b</w:t>
      </w:r>
      <w:r w:rsidR="004A41BC" w:rsidRPr="009411DA">
        <w:t>anki b</w:t>
      </w:r>
      <w:r w:rsidR="006C5D9C" w:rsidRPr="009411DA">
        <w:t>ardz</w:t>
      </w:r>
      <w:r w:rsidR="00E7105F" w:rsidRPr="009411DA">
        <w:t>o skrupulatnie</w:t>
      </w:r>
      <w:r w:rsidR="00472D99" w:rsidRPr="009411DA">
        <w:t xml:space="preserve"> </w:t>
      </w:r>
      <w:r w:rsidR="004A41BC" w:rsidRPr="009411DA">
        <w:t>analizują</w:t>
      </w:r>
      <w:r w:rsidR="00472D99" w:rsidRPr="009411DA">
        <w:t xml:space="preserve"> </w:t>
      </w:r>
      <w:r w:rsidR="00CC78ED" w:rsidRPr="009411DA">
        <w:t xml:space="preserve">obecnie </w:t>
      </w:r>
      <w:r w:rsidR="006A542E" w:rsidRPr="009411DA">
        <w:t>s</w:t>
      </w:r>
      <w:r w:rsidR="004A41BC" w:rsidRPr="009411DA">
        <w:t>ytuację</w:t>
      </w:r>
      <w:r w:rsidR="00E7105F" w:rsidRPr="009411DA">
        <w:t xml:space="preserve"> </w:t>
      </w:r>
      <w:r w:rsidR="004A41BC" w:rsidRPr="009411DA">
        <w:t>ubiegających się o finansowanie</w:t>
      </w:r>
      <w:r w:rsidR="00B56444" w:rsidRPr="009411DA">
        <w:t xml:space="preserve">, </w:t>
      </w:r>
      <w:r w:rsidR="00DC75A0" w:rsidRPr="009411DA">
        <w:t xml:space="preserve">całkowicie </w:t>
      </w:r>
      <w:r w:rsidR="004A41BC" w:rsidRPr="009411DA">
        <w:t xml:space="preserve">wykluczając </w:t>
      </w:r>
      <w:r w:rsidR="00DC75A0" w:rsidRPr="009411DA">
        <w:t>wnioskodawców</w:t>
      </w:r>
      <w:r w:rsidR="003D6E4B" w:rsidRPr="009411DA">
        <w:t xml:space="preserve">, którzy </w:t>
      </w:r>
      <w:r w:rsidR="004A41BC" w:rsidRPr="009411DA">
        <w:t>reprezentują</w:t>
      </w:r>
      <w:r w:rsidR="003D6E4B" w:rsidRPr="009411DA">
        <w:t xml:space="preserve"> niektóre </w:t>
      </w:r>
      <w:r w:rsidR="004A41BC" w:rsidRPr="009411DA">
        <w:t xml:space="preserve">branże. </w:t>
      </w:r>
      <w:r w:rsidR="007D35B6" w:rsidRPr="009411DA">
        <w:t>Kredyty są droższe</w:t>
      </w:r>
      <w:r w:rsidR="001D6CFF" w:rsidRPr="009411DA">
        <w:t xml:space="preserve">, a do tego trzeba mieć </w:t>
      </w:r>
      <w:r w:rsidR="00482AF1" w:rsidRPr="009411DA">
        <w:t>dwa razy większy wkład własny niż wcześniej.</w:t>
      </w:r>
      <w:r w:rsidR="00D118F0" w:rsidRPr="009411DA">
        <w:t xml:space="preserve"> </w:t>
      </w:r>
      <w:r w:rsidR="00004D53" w:rsidRPr="009411DA">
        <w:t xml:space="preserve">Osobom, które </w:t>
      </w:r>
      <w:r w:rsidR="00D118F0" w:rsidRPr="009411DA">
        <w:t xml:space="preserve">będą musiały zrezygnować z </w:t>
      </w:r>
      <w:r w:rsidR="003946F2" w:rsidRPr="009411DA">
        <w:t xml:space="preserve">kupna mieszkania </w:t>
      </w:r>
      <w:r w:rsidR="00C914CF" w:rsidRPr="009411DA">
        <w:t>p</w:t>
      </w:r>
      <w:r w:rsidR="00004D53" w:rsidRPr="009411DA">
        <w:t xml:space="preserve">ozostaje więc </w:t>
      </w:r>
      <w:r w:rsidR="00EE4114" w:rsidRPr="009411DA">
        <w:t>wy</w:t>
      </w:r>
      <w:r w:rsidR="00F02E37" w:rsidRPr="009411DA">
        <w:t xml:space="preserve">najem. </w:t>
      </w:r>
      <w:r w:rsidR="00C914CF" w:rsidRPr="009411DA">
        <w:t xml:space="preserve"> </w:t>
      </w:r>
      <w:r w:rsidR="009136D8" w:rsidRPr="009411DA">
        <w:t xml:space="preserve"> </w:t>
      </w:r>
      <w:r w:rsidR="00D118F0" w:rsidRPr="009411DA">
        <w:t xml:space="preserve">    </w:t>
      </w:r>
    </w:p>
    <w:p w14:paraId="5040F075" w14:textId="5232C1E6" w:rsidR="002E0750" w:rsidRPr="009411DA" w:rsidRDefault="0049073A" w:rsidP="00920DD0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1DA">
        <w:rPr>
          <w:rFonts w:ascii="Times New Roman" w:hAnsi="Times New Roman" w:cs="Times New Roman"/>
          <w:b/>
          <w:bCs/>
          <w:sz w:val="24"/>
          <w:szCs w:val="24"/>
        </w:rPr>
        <w:t>Firmy poszukują nowego rodzaju biur</w:t>
      </w:r>
      <w:r w:rsidR="003524E6"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50"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D76EF" w14:textId="7363A1BE" w:rsidR="00336D46" w:rsidRPr="009411DA" w:rsidRDefault="004770D4" w:rsidP="00920D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DA">
        <w:rPr>
          <w:rFonts w:ascii="Times New Roman" w:hAnsi="Times New Roman" w:cs="Times New Roman"/>
          <w:sz w:val="24"/>
          <w:szCs w:val="24"/>
        </w:rPr>
        <w:t xml:space="preserve">Dla inwestujących w nieruchomości </w:t>
      </w:r>
      <w:r w:rsidR="00E86C92" w:rsidRPr="009411DA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6C6BB1" w:rsidRPr="009411DA">
        <w:rPr>
          <w:rFonts w:ascii="Times New Roman" w:hAnsi="Times New Roman" w:cs="Times New Roman"/>
          <w:sz w:val="24"/>
          <w:szCs w:val="24"/>
        </w:rPr>
        <w:t xml:space="preserve">optymistyczne sygnały płyną natomiast z </w:t>
      </w:r>
      <w:r w:rsidR="00293292" w:rsidRPr="009411DA">
        <w:rPr>
          <w:rFonts w:ascii="Times New Roman" w:hAnsi="Times New Roman" w:cs="Times New Roman"/>
          <w:sz w:val="24"/>
          <w:szCs w:val="24"/>
        </w:rPr>
        <w:t>przechodzącego dziś</w:t>
      </w:r>
      <w:r w:rsidR="001D723B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686419" w:rsidRPr="009411DA">
        <w:rPr>
          <w:rFonts w:ascii="Times New Roman" w:hAnsi="Times New Roman" w:cs="Times New Roman"/>
          <w:sz w:val="24"/>
          <w:szCs w:val="24"/>
        </w:rPr>
        <w:t xml:space="preserve">szybką </w:t>
      </w:r>
      <w:r w:rsidR="00293292" w:rsidRPr="009411DA">
        <w:rPr>
          <w:rFonts w:ascii="Times New Roman" w:hAnsi="Times New Roman" w:cs="Times New Roman"/>
          <w:sz w:val="24"/>
          <w:szCs w:val="24"/>
        </w:rPr>
        <w:t xml:space="preserve">transformację </w:t>
      </w:r>
      <w:r w:rsidR="00F80406" w:rsidRPr="009411DA">
        <w:rPr>
          <w:rFonts w:ascii="Times New Roman" w:hAnsi="Times New Roman" w:cs="Times New Roman"/>
          <w:sz w:val="24"/>
          <w:szCs w:val="24"/>
        </w:rPr>
        <w:t>rynku biur</w:t>
      </w:r>
      <w:r w:rsidR="007D0E38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323453" w:rsidRPr="009411DA">
        <w:rPr>
          <w:rFonts w:ascii="Times New Roman" w:hAnsi="Times New Roman" w:cs="Times New Roman"/>
          <w:sz w:val="24"/>
          <w:szCs w:val="24"/>
        </w:rPr>
        <w:t xml:space="preserve">Sytuacja </w:t>
      </w:r>
      <w:r w:rsidR="002B6BB6" w:rsidRPr="009411DA">
        <w:rPr>
          <w:rFonts w:ascii="Times New Roman" w:hAnsi="Times New Roman" w:cs="Times New Roman"/>
          <w:sz w:val="24"/>
          <w:szCs w:val="24"/>
        </w:rPr>
        <w:t>związan</w:t>
      </w:r>
      <w:r w:rsidR="00362113" w:rsidRPr="009411DA">
        <w:rPr>
          <w:rFonts w:ascii="Times New Roman" w:hAnsi="Times New Roman" w:cs="Times New Roman"/>
          <w:sz w:val="24"/>
          <w:szCs w:val="24"/>
        </w:rPr>
        <w:t>a</w:t>
      </w:r>
      <w:r w:rsidR="002B6BB6" w:rsidRPr="009411DA">
        <w:rPr>
          <w:rFonts w:ascii="Times New Roman" w:hAnsi="Times New Roman" w:cs="Times New Roman"/>
          <w:sz w:val="24"/>
          <w:szCs w:val="24"/>
        </w:rPr>
        <w:t xml:space="preserve"> z </w:t>
      </w:r>
      <w:r w:rsidR="005A2C7A" w:rsidRPr="009411DA">
        <w:rPr>
          <w:rFonts w:ascii="Times New Roman" w:hAnsi="Times New Roman" w:cs="Times New Roman"/>
          <w:sz w:val="24"/>
          <w:szCs w:val="24"/>
        </w:rPr>
        <w:t xml:space="preserve">epidemią </w:t>
      </w:r>
      <w:r w:rsidR="003B35A1" w:rsidRPr="009411DA">
        <w:rPr>
          <w:rFonts w:ascii="Times New Roman" w:hAnsi="Times New Roman" w:cs="Times New Roman"/>
          <w:sz w:val="24"/>
          <w:szCs w:val="24"/>
        </w:rPr>
        <w:t>wymaga</w:t>
      </w:r>
      <w:r w:rsidR="002B6BB6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AA64ED" w:rsidRPr="009411DA">
        <w:rPr>
          <w:rFonts w:ascii="Times New Roman" w:hAnsi="Times New Roman" w:cs="Times New Roman"/>
          <w:sz w:val="24"/>
          <w:szCs w:val="24"/>
        </w:rPr>
        <w:t xml:space="preserve">bowiem </w:t>
      </w:r>
      <w:r w:rsidR="0066477A" w:rsidRPr="009411DA">
        <w:rPr>
          <w:rFonts w:ascii="Times New Roman" w:hAnsi="Times New Roman" w:cs="Times New Roman"/>
          <w:sz w:val="24"/>
          <w:szCs w:val="24"/>
        </w:rPr>
        <w:t xml:space="preserve">od firm </w:t>
      </w:r>
      <w:r w:rsidR="00EC748B" w:rsidRPr="009411DA">
        <w:rPr>
          <w:rFonts w:ascii="Times New Roman" w:hAnsi="Times New Roman" w:cs="Times New Roman"/>
          <w:sz w:val="24"/>
          <w:szCs w:val="24"/>
        </w:rPr>
        <w:t xml:space="preserve">wdrożenia </w:t>
      </w:r>
      <w:r w:rsidR="00022110" w:rsidRPr="009411DA">
        <w:rPr>
          <w:rFonts w:ascii="Times New Roman" w:hAnsi="Times New Roman" w:cs="Times New Roman"/>
          <w:sz w:val="24"/>
          <w:szCs w:val="24"/>
        </w:rPr>
        <w:t xml:space="preserve">zupełnie </w:t>
      </w:r>
      <w:r w:rsidR="00362113" w:rsidRPr="009411DA">
        <w:rPr>
          <w:rFonts w:ascii="Times New Roman" w:hAnsi="Times New Roman" w:cs="Times New Roman"/>
          <w:sz w:val="24"/>
          <w:szCs w:val="24"/>
        </w:rPr>
        <w:t xml:space="preserve">nowych </w:t>
      </w:r>
      <w:r w:rsidR="003B35A1" w:rsidRPr="009411DA">
        <w:rPr>
          <w:rFonts w:ascii="Times New Roman" w:hAnsi="Times New Roman" w:cs="Times New Roman"/>
          <w:sz w:val="24"/>
          <w:szCs w:val="24"/>
        </w:rPr>
        <w:t>rozwiązań</w:t>
      </w:r>
      <w:r w:rsidR="005F6315" w:rsidRPr="009411DA">
        <w:rPr>
          <w:rFonts w:ascii="Times New Roman" w:hAnsi="Times New Roman" w:cs="Times New Roman"/>
          <w:sz w:val="24"/>
          <w:szCs w:val="24"/>
        </w:rPr>
        <w:t xml:space="preserve"> i tworzenia inn</w:t>
      </w:r>
      <w:r w:rsidR="00686419" w:rsidRPr="009411DA">
        <w:rPr>
          <w:rFonts w:ascii="Times New Roman" w:hAnsi="Times New Roman" w:cs="Times New Roman"/>
          <w:sz w:val="24"/>
          <w:szCs w:val="24"/>
        </w:rPr>
        <w:t xml:space="preserve">ych </w:t>
      </w:r>
      <w:r w:rsidR="005F6315" w:rsidRPr="009411DA">
        <w:rPr>
          <w:rFonts w:ascii="Times New Roman" w:hAnsi="Times New Roman" w:cs="Times New Roman"/>
          <w:sz w:val="24"/>
          <w:szCs w:val="24"/>
        </w:rPr>
        <w:t xml:space="preserve">środowisk </w:t>
      </w:r>
      <w:r w:rsidR="000A3646" w:rsidRPr="009411DA">
        <w:rPr>
          <w:rFonts w:ascii="Times New Roman" w:hAnsi="Times New Roman" w:cs="Times New Roman"/>
          <w:sz w:val="24"/>
          <w:szCs w:val="24"/>
        </w:rPr>
        <w:t>pracy</w:t>
      </w:r>
      <w:r w:rsidR="00362113" w:rsidRPr="009411DA">
        <w:rPr>
          <w:rFonts w:ascii="Times New Roman" w:hAnsi="Times New Roman" w:cs="Times New Roman"/>
          <w:sz w:val="24"/>
          <w:szCs w:val="24"/>
        </w:rPr>
        <w:t xml:space="preserve"> niż dot</w:t>
      </w:r>
      <w:r w:rsidR="00C52135" w:rsidRPr="009411DA">
        <w:rPr>
          <w:rFonts w:ascii="Times New Roman" w:hAnsi="Times New Roman" w:cs="Times New Roman"/>
          <w:sz w:val="24"/>
          <w:szCs w:val="24"/>
        </w:rPr>
        <w:t>ychczas</w:t>
      </w:r>
      <w:r w:rsidR="00BD3A0D" w:rsidRPr="009411DA">
        <w:rPr>
          <w:rFonts w:ascii="Times New Roman" w:hAnsi="Times New Roman" w:cs="Times New Roman"/>
          <w:sz w:val="24"/>
          <w:szCs w:val="24"/>
        </w:rPr>
        <w:t>owe</w:t>
      </w:r>
      <w:r w:rsidR="00C52135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5A2C7A" w:rsidRPr="009411DA">
        <w:rPr>
          <w:rFonts w:ascii="Times New Roman" w:hAnsi="Times New Roman" w:cs="Times New Roman"/>
          <w:sz w:val="24"/>
          <w:szCs w:val="24"/>
        </w:rPr>
        <w:t xml:space="preserve">Wirus zmienił </w:t>
      </w:r>
      <w:r w:rsidR="00F8349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myślenia o przestrzeni biurowej i miejscu pracy</w:t>
      </w:r>
      <w:r w:rsidR="00FE637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oczekiwania </w:t>
      </w:r>
      <w:r w:rsidR="00981E0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pracowników, którzy </w:t>
      </w:r>
      <w:r w:rsidR="00DB297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</w:t>
      </w:r>
      <w:r w:rsidR="005E3E4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dziś </w:t>
      </w:r>
      <w:r w:rsidR="00A339B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pracodawców większej </w:t>
      </w:r>
      <w:r w:rsidR="00A339B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elastyczności</w:t>
      </w:r>
      <w:r w:rsidR="00DB297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Chcą mieć </w:t>
      </w:r>
      <w:r w:rsidR="00981E0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swobodę w decydowaniu o tym, gdzie będą </w:t>
      </w:r>
      <w:r w:rsidR="00FC584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</w:t>
      </w:r>
      <w:r w:rsidR="00AC53D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ć. </w:t>
      </w:r>
      <w:r w:rsidR="002A0D1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="009F411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wprowadzają więc </w:t>
      </w:r>
      <w:r w:rsidR="00777FA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5862A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14E4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większej </w:t>
      </w:r>
      <w:r w:rsidR="005862A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wygody. </w:t>
      </w:r>
      <w:r w:rsidR="00AB0AD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68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65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D8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0E35C6" w14:textId="1A9A6D6B" w:rsidR="008A0F05" w:rsidRPr="009411DA" w:rsidRDefault="0029009F" w:rsidP="00920D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57343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przestała być zogniskowana </w:t>
      </w:r>
      <w:r w:rsidR="00DB16E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65EB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siedzibach usytuowanych w największych zagłębiach biurowych.</w:t>
      </w:r>
      <w:r w:rsidR="00325B8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wprowadzeniu </w:t>
      </w:r>
      <w:r w:rsidR="003D43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912D7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="003D43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rotacyjnej</w:t>
      </w:r>
      <w:r w:rsidR="00912D7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43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dzielonej </w:t>
      </w:r>
      <w:r w:rsidR="00D47B2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D43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D47B2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8A7F6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zdalną i </w:t>
      </w:r>
      <w:r w:rsidR="00D47B2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</w:t>
      </w:r>
      <w:r w:rsidR="008A7F6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3D43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irmy </w:t>
      </w:r>
      <w:r w:rsidR="008C70B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 się </w:t>
      </w:r>
      <w:r w:rsidR="004D68F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8C70B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wdrażania </w:t>
      </w:r>
      <w:r w:rsidR="00336D4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rozproszon</w:t>
      </w:r>
      <w:r w:rsidR="003E4D4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36D4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 pracy</w:t>
      </w:r>
      <w:r w:rsidR="00EB408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136D3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partych na </w:t>
      </w:r>
      <w:r w:rsidR="00E041D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siatk</w:t>
      </w:r>
      <w:r w:rsidR="00282AC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E041D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4E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biur satelickich</w:t>
      </w:r>
      <w:r w:rsidR="00E041D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41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36D3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systemach </w:t>
      </w:r>
      <w:r w:rsidR="00E041D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</w:t>
      </w:r>
      <w:r w:rsidR="00D56D5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36D3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11A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Elastyczność w podejściu do </w:t>
      </w:r>
      <w:r w:rsidR="00C96A9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świadczenia </w:t>
      </w:r>
      <w:r w:rsidR="002711A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nie </w:t>
      </w:r>
      <w:r w:rsidR="00991A3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wiąże się z rezygnacją z </w:t>
      </w:r>
      <w:r w:rsidR="002711A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94201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ze zmianą ich formy</w:t>
      </w:r>
      <w:r w:rsidR="002711A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wszystkie procesy </w:t>
      </w:r>
      <w:r w:rsidR="00285C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201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przedsiębiorstwach </w:t>
      </w:r>
      <w:r w:rsidR="00285C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="0094201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przecież</w:t>
      </w:r>
      <w:r w:rsidR="00285C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285C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ć z</w:t>
      </w:r>
      <w:r w:rsidR="009B788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dalnie. </w:t>
      </w:r>
      <w:r w:rsidR="007E089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85C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kaz</w:t>
      </w:r>
      <w:r w:rsidR="0094201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ało się</w:t>
      </w:r>
      <w:r w:rsidR="007E089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</w:t>
      </w:r>
      <w:r w:rsidR="0094201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24C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ludzie potrzebują 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 z</w:t>
      </w:r>
      <w:r w:rsidR="00E24C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współpracownikami</w:t>
      </w:r>
      <w:r w:rsidR="004854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089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 </w:t>
      </w:r>
      <w:r w:rsidR="0048542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wszyscy mogą na stałe pracować z domu. </w:t>
      </w:r>
      <w:r w:rsidR="00987F2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Za tworzeniem system</w:t>
      </w:r>
      <w:r w:rsidR="00944E3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87F2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 satelickich przemawia również bezpieczeństwo pracy. </w:t>
      </w:r>
      <w:r w:rsidR="00DC190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02ABA" w14:textId="77777777" w:rsidR="00B1014A" w:rsidRPr="009411DA" w:rsidRDefault="00B1014A" w:rsidP="00920D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Miejsca pracy dla rozproszonych zespołów</w:t>
      </w:r>
    </w:p>
    <w:p w14:paraId="5FD40DB6" w14:textId="07A21D2C" w:rsidR="00C94BC5" w:rsidRPr="009411DA" w:rsidRDefault="00A41AF4" w:rsidP="00920D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efektywnego działania </w:t>
      </w:r>
      <w:r w:rsidR="000D532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jest zabezpieczenie </w:t>
      </w:r>
      <w:r w:rsidR="0048122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</w:t>
      </w:r>
      <w:r w:rsidR="00241CE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</w:t>
      </w:r>
      <w:r w:rsidR="00A76CF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122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rozproszonych </w:t>
      </w:r>
      <w:r w:rsidR="002711A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zespołach</w:t>
      </w:r>
      <w:r w:rsidR="0048122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0F0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zaczynają doceniać lokalizacje poza centrum. </w:t>
      </w:r>
      <w:r w:rsidR="00134B8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Rezygnują z części powierzchni </w:t>
      </w:r>
      <w:r w:rsidR="00E265D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dużych obiektach biurowych na rzecz </w:t>
      </w:r>
      <w:r w:rsidR="00134B8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mniejszych</w:t>
      </w:r>
      <w:r w:rsidR="00262FE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przestrzeni.</w:t>
      </w:r>
      <w:r w:rsidR="00134B8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21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się na nie </w:t>
      </w:r>
      <w:r w:rsidR="009F116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</w:t>
      </w:r>
      <w:r w:rsidR="00734D4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46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</w:t>
      </w:r>
      <w:r w:rsidR="009F116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C2096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lokowane </w:t>
      </w:r>
      <w:r w:rsidR="00FD2C6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169A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częściach miasta</w:t>
      </w:r>
      <w:r w:rsidR="00262FE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. W lokalizacjach</w:t>
      </w:r>
      <w:r w:rsidR="007262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2FE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</w:t>
      </w:r>
      <w:r w:rsidR="00F0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0169A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mieszkający w</w:t>
      </w:r>
      <w:r w:rsidR="002B79D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B0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d</w:t>
      </w:r>
      <w:r w:rsidR="00C21F0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zielnicach</w:t>
      </w:r>
      <w:r w:rsidR="00A602D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9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="00A602D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łatwo dotrzeć. </w:t>
      </w:r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nowych schematach pracy firmy łączą </w:t>
      </w:r>
      <w:proofErr w:type="spellStart"/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pracą w siedzibie i licznych mniejszych biurach, z których pracownicy mogą korzystać w zależności od potrzeb</w:t>
      </w:r>
      <w:r w:rsidR="00D12AE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2EA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ED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34F9D" w14:textId="2369219C" w:rsidR="006D095B" w:rsidRPr="009411DA" w:rsidRDefault="00F278FC" w:rsidP="001F2EA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„</w:t>
      </w:r>
      <w:r w:rsidR="002E303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idzie</w:t>
      </w:r>
      <w:r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E303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D0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pracownik</w:t>
      </w:r>
      <w:r w:rsidR="002E303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="009F116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E303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5B6D0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9F116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6D0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 to </w:t>
      </w:r>
      <w:r w:rsidR="009F171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otwi</w:t>
      </w:r>
      <w:r w:rsidR="005E571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znacznie większe </w:t>
      </w:r>
      <w:r w:rsidR="009D7DC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dotąd </w:t>
      </w:r>
      <w:r w:rsidR="005E571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</w:t>
      </w:r>
      <w:r w:rsidR="009F171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5E571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C3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9F171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CF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 </w:t>
      </w:r>
      <w:r w:rsidR="00342C3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korporacyjnego</w:t>
      </w:r>
      <w:r w:rsidR="00E13CF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83AB5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 wskazuje na to, że </w:t>
      </w:r>
      <w:r w:rsidR="005C5FB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firmy</w:t>
      </w:r>
      <w:r w:rsidR="00566B16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liczniej </w:t>
      </w:r>
      <w:r w:rsidR="00DE544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zmieniać </w:t>
      </w:r>
      <w:r w:rsidR="00CE5A1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model</w:t>
      </w:r>
      <w:r w:rsidR="006D095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</w:t>
      </w:r>
      <w:r w:rsidR="008B246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095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skonsolidowanego </w:t>
      </w:r>
      <w:r w:rsidR="00BA6CF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D095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rozproszony</w:t>
      </w:r>
      <w:r w:rsidR="00AC7F9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zapewniając w ten sposób pracownikom odpowiednią </w:t>
      </w:r>
      <w:bookmarkStart w:id="0" w:name="84473"/>
      <w:bookmarkStart w:id="1" w:name="84474"/>
      <w:bookmarkEnd w:id="0"/>
      <w:bookmarkEnd w:id="1"/>
      <w:r w:rsidR="006D095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infrastrukturę</w:t>
      </w:r>
      <w:r w:rsidR="00BB234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móc </w:t>
      </w:r>
      <w:r w:rsidR="006F397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3D3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rzyciągnąć </w:t>
      </w:r>
      <w:r w:rsidR="00BB234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BE153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najwięcej </w:t>
      </w:r>
      <w:r w:rsidR="008F3D3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najzdolniejszych </w:t>
      </w:r>
      <w:r w:rsidR="006F397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ludzi</w:t>
      </w:r>
      <w:r w:rsidR="008F3D3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491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</w:t>
      </w:r>
      <w:r w:rsidR="0043299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911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6613A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</w:t>
      </w:r>
      <w:r w:rsidR="00CC5BD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będą także </w:t>
      </w:r>
      <w:r w:rsidR="0087689C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="0043299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</w:t>
      </w:r>
      <w:r w:rsidR="00CE6A13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mieszkaniowych</w:t>
      </w:r>
      <w:r w:rsidR="00F02492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CC5BD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w miejscach </w:t>
      </w:r>
      <w:r w:rsidR="00375A9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</w:t>
      </w:r>
      <w:r w:rsidR="005A4CA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oddalon</w:t>
      </w:r>
      <w:r w:rsidR="00CC5BD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A4CAD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cen</w:t>
      </w:r>
      <w:r w:rsidR="00375A9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trum</w:t>
      </w:r>
      <w:r w:rsidR="00CF44EF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551C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62437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miejscowościach pod miastem</w:t>
      </w:r>
      <w:r w:rsidR="00CC5BD9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5108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74A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BE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95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84398"/>
      <w:bookmarkStart w:id="3" w:name="84179"/>
      <w:bookmarkStart w:id="4" w:name="84166"/>
      <w:bookmarkEnd w:id="2"/>
      <w:bookmarkEnd w:id="3"/>
      <w:bookmarkEnd w:id="4"/>
    </w:p>
    <w:p w14:paraId="4E83A83C" w14:textId="77777777" w:rsidR="00CD058D" w:rsidRPr="009411DA" w:rsidRDefault="00CD058D" w:rsidP="00CD058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Podkręcony trend</w:t>
      </w:r>
    </w:p>
    <w:p w14:paraId="159EDF1C" w14:textId="35E37557" w:rsidR="00E15BDE" w:rsidRPr="009411DA" w:rsidRDefault="00451B9D" w:rsidP="000B48B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Ewolucja środowiska pracy</w:t>
      </w:r>
      <w:r w:rsidR="0087208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stwarzająca </w:t>
      </w:r>
      <w:r w:rsidR="001660FC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największych ośrodkach miejskich w Polsce </w:t>
      </w:r>
      <w:r w:rsidR="00BF23E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szersze </w:t>
      </w:r>
      <w:r w:rsidR="00237606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perspektywy</w:t>
      </w:r>
      <w:r w:rsidR="00430E6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4125F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dla </w:t>
      </w:r>
      <w:r w:rsidR="00237606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wynaj</w:t>
      </w:r>
      <w:r w:rsidR="004125F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mu </w:t>
      </w:r>
      <w:r w:rsidR="00D01B4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apartamentów</w:t>
      </w:r>
      <w:r w:rsidR="006772B8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mieszkań</w:t>
      </w:r>
      <w:r w:rsidR="00D01B4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7208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biura </w:t>
      </w:r>
      <w:r w:rsidR="00D825C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to </w:t>
      </w:r>
      <w:r w:rsidR="002822A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świetna </w:t>
      </w:r>
      <w:r w:rsidR="00D825C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wiadomość dla inwestorów.</w:t>
      </w:r>
      <w:r w:rsidR="002822A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Firma </w:t>
      </w:r>
      <w:r w:rsidR="009758EF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jest bowiem </w:t>
      </w:r>
      <w:r w:rsidR="004B51B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najbardziej </w:t>
      </w:r>
      <w:r w:rsidR="0047412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stabilny</w:t>
      </w:r>
      <w:r w:rsidR="009758EF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</w:t>
      </w:r>
      <w:r w:rsidR="0047412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</w:t>
      </w:r>
      <w:r w:rsidR="00090A6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solidny</w:t>
      </w:r>
      <w:r w:rsidR="009758EF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</w:t>
      </w:r>
      <w:r w:rsidR="00090A6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4B51B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najem</w:t>
      </w:r>
      <w:r w:rsidR="002111E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cą, </w:t>
      </w:r>
      <w:r w:rsidR="001360C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zabezpieczający</w:t>
      </w:r>
      <w:r w:rsidR="002111E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 właścicielowi</w:t>
      </w:r>
      <w:r w:rsidR="001360C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4B51B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długo</w:t>
      </w:r>
      <w:r w:rsidR="00AE1F8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terminowy, </w:t>
      </w:r>
      <w:r w:rsidR="004B51B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regularny </w:t>
      </w:r>
      <w:r w:rsidR="00AE1F8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dochód.</w:t>
      </w:r>
      <w:r w:rsidR="007566A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8578C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Ale t</w:t>
      </w:r>
      <w:r w:rsidR="000C21C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 przecież nie nowość, </w:t>
      </w:r>
      <w:r w:rsidR="00BF23E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FF3438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rzeczywistości </w:t>
      </w:r>
      <w:proofErr w:type="spellStart"/>
      <w:r w:rsidR="00FF3438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covidowej</w:t>
      </w:r>
      <w:proofErr w:type="spellEnd"/>
      <w:r w:rsidR="00FF3438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trend związany z </w:t>
      </w:r>
      <w:r w:rsidR="00925F81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lokowaniem biur w apartamentach </w:t>
      </w:r>
      <w:r w:rsidR="00E15BDE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przybierze</w:t>
      </w:r>
      <w:r w:rsidR="0034288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15C1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jednak </w:t>
      </w:r>
      <w:r w:rsidR="0034288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znacznie </w:t>
      </w:r>
      <w:r w:rsidR="00E15BDE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sile. </w:t>
      </w:r>
      <w:r w:rsidR="00061E6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2F99DF78" w14:textId="5B8258E1" w:rsidR="000B48B4" w:rsidRPr="009411DA" w:rsidRDefault="00061E6B" w:rsidP="000B48B4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</w:t>
      </w:r>
      <w:r w:rsidR="00925F81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C645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</w:t>
      </w:r>
      <w:r w:rsidR="00DD1994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najmu korporacyjnego </w:t>
      </w:r>
      <w:r w:rsidR="002F0A4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korzystają </w:t>
      </w:r>
      <w:r w:rsidR="0034288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już </w:t>
      </w:r>
      <w:r w:rsidR="009A106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od lat </w:t>
      </w:r>
      <w:r w:rsidR="00BC38E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firmy, które w</w:t>
      </w:r>
      <w:r w:rsidR="000B48B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ol</w:t>
      </w:r>
      <w:r w:rsidR="00BC38E0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B48B4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pracować w kamienicach i </w:t>
      </w:r>
      <w:r w:rsidR="002F0A4B" w:rsidRPr="00941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zlokalizowanych </w:t>
      </w:r>
      <w:r w:rsidR="000B48B4" w:rsidRPr="009411DA">
        <w:rPr>
          <w:rFonts w:ascii="Times New Roman" w:hAnsi="Times New Roman" w:cs="Times New Roman"/>
          <w:sz w:val="24"/>
          <w:szCs w:val="24"/>
        </w:rPr>
        <w:t xml:space="preserve">budynkach mieszkalnych. </w:t>
      </w:r>
      <w:r w:rsidR="00215CA4" w:rsidRPr="009411DA">
        <w:rPr>
          <w:rFonts w:ascii="Times New Roman" w:hAnsi="Times New Roman" w:cs="Times New Roman"/>
          <w:sz w:val="24"/>
          <w:szCs w:val="24"/>
        </w:rPr>
        <w:t>Ten rodzaj najmu n</w:t>
      </w:r>
      <w:r w:rsidR="003F0D5F" w:rsidRPr="009411DA">
        <w:rPr>
          <w:rFonts w:ascii="Times New Roman" w:hAnsi="Times New Roman" w:cs="Times New Roman"/>
          <w:sz w:val="24"/>
          <w:szCs w:val="24"/>
        </w:rPr>
        <w:t xml:space="preserve">ajbardziej </w:t>
      </w:r>
      <w:r w:rsidR="0099695B" w:rsidRPr="009411DA">
        <w:rPr>
          <w:rFonts w:ascii="Times New Roman" w:hAnsi="Times New Roman" w:cs="Times New Roman"/>
          <w:sz w:val="24"/>
          <w:szCs w:val="24"/>
        </w:rPr>
        <w:t xml:space="preserve">rozwinął się </w:t>
      </w:r>
      <w:r w:rsidR="003F0D5F" w:rsidRPr="009411DA">
        <w:rPr>
          <w:rFonts w:ascii="Times New Roman" w:hAnsi="Times New Roman" w:cs="Times New Roman"/>
          <w:sz w:val="24"/>
          <w:szCs w:val="24"/>
        </w:rPr>
        <w:t xml:space="preserve">w Warszawie. </w:t>
      </w:r>
      <w:r w:rsidR="0099695B" w:rsidRPr="009411DA">
        <w:rPr>
          <w:rFonts w:ascii="Times New Roman" w:hAnsi="Times New Roman" w:cs="Times New Roman"/>
          <w:sz w:val="24"/>
          <w:szCs w:val="24"/>
        </w:rPr>
        <w:t>Największym powodzeniem wśród firm cieszą się b</w:t>
      </w:r>
      <w:r w:rsidR="000B48B4" w:rsidRPr="009411DA">
        <w:rPr>
          <w:rFonts w:ascii="Times New Roman" w:hAnsi="Times New Roman" w:cs="Times New Roman"/>
          <w:sz w:val="24"/>
          <w:szCs w:val="24"/>
        </w:rPr>
        <w:t>u</w:t>
      </w:r>
      <w:r w:rsidR="000B48B4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dynki położone </w:t>
      </w:r>
      <w:r w:rsidR="000D3B76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m.in. </w:t>
      </w:r>
      <w:r w:rsidR="000B48B4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ulicy Kruczej, Świętokrzyskiej, Grzybowskiej, alejach Jerozolimskich, czy kamienice w </w:t>
      </w:r>
      <w:r w:rsidR="000B48B4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okolicy placu Zbawiciela</w:t>
      </w:r>
      <w:r w:rsidR="003F0D5F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0B48B4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>placu Trzech Krzyży</w:t>
      </w:r>
      <w:r w:rsidR="00525266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Często wszystkie lokale w budynkach </w:t>
      </w:r>
      <w:r w:rsidR="00E746C0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znajdujących się w tym </w:t>
      </w:r>
      <w:r w:rsidR="00E44E2A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rejonie </w:t>
      </w:r>
      <w:r w:rsidR="00525266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wynajmowane są na cele firmowe. </w:t>
      </w:r>
      <w:r w:rsidR="000B48B4" w:rsidRPr="00941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45783F9" w14:textId="65CAD88B" w:rsidR="00F41727" w:rsidRPr="009411DA" w:rsidRDefault="00906D33" w:rsidP="00D8550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Trójmieście </w:t>
      </w:r>
      <w:r w:rsidR="00054CD9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wynajem korporacyjny rozwijał się </w:t>
      </w:r>
      <w:r w:rsidR="00C95516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dotychczas </w:t>
      </w:r>
      <w:r w:rsidR="007C0C8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głównie </w:t>
      </w:r>
      <w:r w:rsidR="0061053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F4172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pobliżu skupisk biznesowych. </w:t>
      </w:r>
      <w:r w:rsidR="00FE12D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F4172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Gdańsk</w:t>
      </w:r>
      <w:r w:rsidR="00FE12D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</w:t>
      </w:r>
      <w:r w:rsidR="00B512E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najatrakcyjniejsze dla firm </w:t>
      </w:r>
      <w:r w:rsidR="007C66BE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były </w:t>
      </w:r>
      <w:r w:rsidR="005A54C1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nieruchomości </w:t>
      </w:r>
      <w:r w:rsidR="0095497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usytuowane </w:t>
      </w:r>
      <w:r w:rsidR="00B6215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F4172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pobliżu Olivia Business Centre</w:t>
      </w:r>
      <w:r w:rsidR="00B6215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</w:t>
      </w:r>
      <w:r w:rsidR="00F4172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 Przymorzu</w:t>
      </w:r>
      <w:r w:rsidR="00255204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oraz </w:t>
      </w:r>
      <w:r w:rsidR="00503C05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nowe obiekty mieszkaniowe położone w pobliżu Starego Miasta. </w:t>
      </w:r>
      <w:r w:rsidR="0052217A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Przede wszystkim </w:t>
      </w:r>
      <w:r w:rsidR="00BA20E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budynkach </w:t>
      </w:r>
      <w:r w:rsidR="00410A3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znajdujących się </w:t>
      </w:r>
      <w:r w:rsidR="002469B1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 linii jednej z głównych arterii komunikacyjnych Gdańska, al</w:t>
      </w:r>
      <w:r w:rsidR="00BA20ED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ei</w:t>
      </w:r>
      <w:r w:rsidR="002469B1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Grunwaldzkiej oraz w centralnej części miasta na terenie tzw. Młodego Miasta.</w:t>
      </w:r>
      <w:r w:rsidR="005A31E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D5747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D8550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Gdyni naj</w:t>
      </w:r>
      <w:r w:rsidR="00AC234B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większym powodzeniem cieszyły się </w:t>
      </w:r>
      <w:r w:rsidR="00D8550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Śródmieści</w:t>
      </w:r>
      <w:r w:rsidR="00AD258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</w:t>
      </w:r>
      <w:r w:rsidR="008176D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</w:t>
      </w:r>
      <w:r w:rsidR="00D8550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Orłow</w:t>
      </w:r>
      <w:r w:rsidR="00AD258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o, w </w:t>
      </w:r>
      <w:r w:rsidR="000A39C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Sopocie natomiast </w:t>
      </w:r>
      <w:r w:rsidR="00A76A90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bardziej popularna </w:t>
      </w:r>
      <w:r w:rsidR="00AD2587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jest </w:t>
      </w:r>
      <w:r w:rsidR="00D85502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górna część</w:t>
      </w:r>
      <w:r w:rsidR="00B556B3" w:rsidRPr="009411D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kurortu. </w:t>
      </w:r>
    </w:p>
    <w:p w14:paraId="4E02E030" w14:textId="2C7203C9" w:rsidR="00503BD7" w:rsidRPr="009411DA" w:rsidRDefault="00A16A68" w:rsidP="008276BA">
      <w:pPr>
        <w:pStyle w:val="NormalnyWeb"/>
        <w:spacing w:before="0" w:beforeAutospacing="0" w:after="180" w:afterAutospacing="0" w:line="276" w:lineRule="auto"/>
        <w:rPr>
          <w:b/>
          <w:bCs/>
          <w:kern w:val="36"/>
        </w:rPr>
      </w:pPr>
      <w:r w:rsidRPr="009411DA">
        <w:rPr>
          <w:b/>
          <w:bCs/>
          <w:kern w:val="36"/>
        </w:rPr>
        <w:t xml:space="preserve">Potencjał trójmiejskiego biznesu </w:t>
      </w:r>
    </w:p>
    <w:p w14:paraId="14956A0E" w14:textId="1C04C829" w:rsidR="008276BA" w:rsidRPr="009411DA" w:rsidRDefault="0090478E" w:rsidP="008276BA">
      <w:pPr>
        <w:pStyle w:val="NormalnyWeb"/>
        <w:spacing w:before="0" w:beforeAutospacing="0" w:after="180" w:afterAutospacing="0" w:line="276" w:lineRule="auto"/>
      </w:pPr>
      <w:r w:rsidRPr="009411DA">
        <w:rPr>
          <w:kern w:val="36"/>
        </w:rPr>
        <w:t>N</w:t>
      </w:r>
      <w:r w:rsidR="009E56F2" w:rsidRPr="009411DA">
        <w:rPr>
          <w:kern w:val="36"/>
        </w:rPr>
        <w:t xml:space="preserve">ie bez znaczenia jest też fakt, że </w:t>
      </w:r>
      <w:r w:rsidR="002B0FEC" w:rsidRPr="009411DA">
        <w:rPr>
          <w:kern w:val="36"/>
        </w:rPr>
        <w:t xml:space="preserve">przed </w:t>
      </w:r>
      <w:proofErr w:type="spellStart"/>
      <w:r w:rsidR="002B0FEC" w:rsidRPr="009411DA">
        <w:rPr>
          <w:kern w:val="36"/>
        </w:rPr>
        <w:t>locdownem</w:t>
      </w:r>
      <w:proofErr w:type="spellEnd"/>
      <w:r w:rsidR="002B0FEC" w:rsidRPr="009411DA">
        <w:rPr>
          <w:kern w:val="36"/>
        </w:rPr>
        <w:t xml:space="preserve"> </w:t>
      </w:r>
      <w:r w:rsidRPr="009411DA">
        <w:rPr>
          <w:kern w:val="36"/>
        </w:rPr>
        <w:t>w Trójmieście</w:t>
      </w:r>
      <w:r w:rsidR="001D6097" w:rsidRPr="009411DA">
        <w:rPr>
          <w:kern w:val="36"/>
        </w:rPr>
        <w:t xml:space="preserve">, w </w:t>
      </w:r>
      <w:r w:rsidR="00CC3FE0" w:rsidRPr="009411DA">
        <w:rPr>
          <w:kern w:val="36"/>
        </w:rPr>
        <w:t xml:space="preserve">którym </w:t>
      </w:r>
      <w:r w:rsidR="00CD40A2" w:rsidRPr="009411DA">
        <w:t>LBC I</w:t>
      </w:r>
      <w:r w:rsidR="00DC6922" w:rsidRPr="009411DA">
        <w:t xml:space="preserve">NVEST </w:t>
      </w:r>
      <w:r w:rsidR="00CD40A2" w:rsidRPr="009411DA">
        <w:t xml:space="preserve"> </w:t>
      </w:r>
      <w:r w:rsidR="008769E6" w:rsidRPr="009411DA">
        <w:t xml:space="preserve">ma swoją siedzibę, </w:t>
      </w:r>
      <w:r w:rsidR="00281E8F" w:rsidRPr="009411DA">
        <w:rPr>
          <w:kern w:val="36"/>
        </w:rPr>
        <w:t xml:space="preserve">notowany </w:t>
      </w:r>
      <w:r w:rsidR="00CD40A2" w:rsidRPr="009411DA">
        <w:rPr>
          <w:kern w:val="36"/>
        </w:rPr>
        <w:t xml:space="preserve">był </w:t>
      </w:r>
      <w:r w:rsidR="00281E8F" w:rsidRPr="009411DA">
        <w:rPr>
          <w:kern w:val="36"/>
        </w:rPr>
        <w:t>najniższy poziom pustostanów biurowych w kraju</w:t>
      </w:r>
      <w:r w:rsidR="00CD40A2" w:rsidRPr="009411DA">
        <w:rPr>
          <w:kern w:val="36"/>
        </w:rPr>
        <w:t xml:space="preserve">. </w:t>
      </w:r>
      <w:r w:rsidR="00483EFA" w:rsidRPr="009411DA">
        <w:rPr>
          <w:kern w:val="36"/>
        </w:rPr>
        <w:t xml:space="preserve">Brakowało </w:t>
      </w:r>
      <w:r w:rsidR="00525B74" w:rsidRPr="009411DA">
        <w:rPr>
          <w:kern w:val="36"/>
        </w:rPr>
        <w:t xml:space="preserve">biur </w:t>
      </w:r>
      <w:r w:rsidR="00483EFA" w:rsidRPr="009411DA">
        <w:rPr>
          <w:kern w:val="36"/>
        </w:rPr>
        <w:t>do wynaj</w:t>
      </w:r>
      <w:r w:rsidR="001D6097" w:rsidRPr="009411DA">
        <w:rPr>
          <w:kern w:val="36"/>
        </w:rPr>
        <w:t>ęcia</w:t>
      </w:r>
      <w:r w:rsidR="000A1EC2" w:rsidRPr="009411DA">
        <w:rPr>
          <w:kern w:val="36"/>
        </w:rPr>
        <w:t xml:space="preserve">. </w:t>
      </w:r>
      <w:r w:rsidR="00CB198D" w:rsidRPr="009411DA">
        <w:rPr>
          <w:kern w:val="36"/>
        </w:rPr>
        <w:t xml:space="preserve">Trójmiasto jest czwartym ośrodkiem biznesowym w </w:t>
      </w:r>
      <w:r w:rsidR="00A23573">
        <w:rPr>
          <w:kern w:val="36"/>
        </w:rPr>
        <w:t xml:space="preserve">Polsce. </w:t>
      </w:r>
      <w:r w:rsidR="002560E8" w:rsidRPr="009411DA">
        <w:rPr>
          <w:kern w:val="36"/>
        </w:rPr>
        <w:t xml:space="preserve">Powierzchni pod biura poszukują </w:t>
      </w:r>
      <w:r w:rsidR="0095726F" w:rsidRPr="009411DA">
        <w:rPr>
          <w:kern w:val="36"/>
        </w:rPr>
        <w:t xml:space="preserve">tu </w:t>
      </w:r>
      <w:r w:rsidR="002560E8" w:rsidRPr="009411DA">
        <w:rPr>
          <w:kern w:val="36"/>
        </w:rPr>
        <w:t xml:space="preserve">firmy z sektora </w:t>
      </w:r>
      <w:r w:rsidR="004E0417" w:rsidRPr="009411DA">
        <w:rPr>
          <w:kern w:val="36"/>
        </w:rPr>
        <w:t xml:space="preserve">bankowego, </w:t>
      </w:r>
      <w:r w:rsidR="002560E8" w:rsidRPr="009411DA">
        <w:rPr>
          <w:kern w:val="36"/>
        </w:rPr>
        <w:t>transportowego</w:t>
      </w:r>
      <w:r w:rsidR="004E0417" w:rsidRPr="009411DA">
        <w:rPr>
          <w:kern w:val="36"/>
        </w:rPr>
        <w:t xml:space="preserve">, </w:t>
      </w:r>
      <w:r w:rsidR="002560E8" w:rsidRPr="009411DA">
        <w:rPr>
          <w:kern w:val="36"/>
        </w:rPr>
        <w:t xml:space="preserve">z segmentu nowoczesnych usług dla biznesu </w:t>
      </w:r>
      <w:r w:rsidR="004E0417" w:rsidRPr="009411DA">
        <w:rPr>
          <w:kern w:val="36"/>
        </w:rPr>
        <w:t xml:space="preserve">i </w:t>
      </w:r>
      <w:r w:rsidR="002560E8" w:rsidRPr="009411DA">
        <w:rPr>
          <w:kern w:val="36"/>
        </w:rPr>
        <w:t>nowych technologii</w:t>
      </w:r>
      <w:r w:rsidR="004E0417" w:rsidRPr="009411DA">
        <w:rPr>
          <w:kern w:val="36"/>
        </w:rPr>
        <w:t xml:space="preserve">, </w:t>
      </w:r>
      <w:r w:rsidR="00C331F7" w:rsidRPr="009411DA">
        <w:rPr>
          <w:kern w:val="36"/>
        </w:rPr>
        <w:t xml:space="preserve">centra produkcyjne, ośrodki badań i rozwoju, </w:t>
      </w:r>
      <w:r w:rsidR="00BA4EB2" w:rsidRPr="009411DA">
        <w:rPr>
          <w:kern w:val="36"/>
        </w:rPr>
        <w:t xml:space="preserve">a także </w:t>
      </w:r>
      <w:r w:rsidR="002560E8" w:rsidRPr="009411DA">
        <w:rPr>
          <w:kern w:val="36"/>
        </w:rPr>
        <w:t xml:space="preserve">firmy związane z obrotem towarów drogą morską, </w:t>
      </w:r>
      <w:r w:rsidR="007B2166" w:rsidRPr="009411DA">
        <w:rPr>
          <w:kern w:val="36"/>
        </w:rPr>
        <w:t xml:space="preserve">które korzystają z morskiego węzła </w:t>
      </w:r>
      <w:r w:rsidR="0021290F" w:rsidRPr="009411DA">
        <w:rPr>
          <w:kern w:val="36"/>
        </w:rPr>
        <w:t xml:space="preserve">przeładunkowego. </w:t>
      </w:r>
      <w:r w:rsidR="008276BA" w:rsidRPr="009411DA">
        <w:t xml:space="preserve">O stabilności trójmiejskiego rynku wynajmu może świadczyć </w:t>
      </w:r>
      <w:r w:rsidR="002A4E8A">
        <w:t xml:space="preserve">też </w:t>
      </w:r>
      <w:r w:rsidR="008276BA" w:rsidRPr="009411DA">
        <w:t xml:space="preserve">fakt, że podczas gdy w </w:t>
      </w:r>
      <w:r w:rsidR="002702C3" w:rsidRPr="009411DA">
        <w:t xml:space="preserve">czasie </w:t>
      </w:r>
      <w:r w:rsidR="008B176C" w:rsidRPr="009411DA">
        <w:t xml:space="preserve">minionych </w:t>
      </w:r>
      <w:r w:rsidR="002702C3" w:rsidRPr="009411DA">
        <w:t xml:space="preserve">wakacji </w:t>
      </w:r>
      <w:r w:rsidR="008276BA" w:rsidRPr="009411DA">
        <w:t>w całym kraju stawki najmu spadały</w:t>
      </w:r>
      <w:r w:rsidR="002702C3" w:rsidRPr="009411DA">
        <w:t>,</w:t>
      </w:r>
      <w:r w:rsidR="008276BA" w:rsidRPr="009411DA">
        <w:t xml:space="preserve"> w Gdyni wzrosły o około 8 proc. </w:t>
      </w:r>
    </w:p>
    <w:p w14:paraId="19AF6423" w14:textId="399FD82A" w:rsidR="002A0396" w:rsidRPr="009411DA" w:rsidRDefault="006F6829" w:rsidP="002A0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81133"/>
      <w:bookmarkEnd w:id="5"/>
      <w:r w:rsidRPr="009411DA">
        <w:rPr>
          <w:rFonts w:ascii="Times New Roman" w:hAnsi="Times New Roman" w:cs="Times New Roman"/>
          <w:sz w:val="24"/>
          <w:szCs w:val="24"/>
        </w:rPr>
        <w:t>W</w:t>
      </w:r>
      <w:r w:rsidR="00D22DA1" w:rsidRPr="009411DA">
        <w:rPr>
          <w:rFonts w:ascii="Times New Roman" w:hAnsi="Times New Roman" w:cs="Times New Roman"/>
          <w:sz w:val="24"/>
          <w:szCs w:val="24"/>
        </w:rPr>
        <w:t xml:space="preserve">iększość </w:t>
      </w:r>
      <w:r w:rsidR="0003329D" w:rsidRPr="009411DA">
        <w:rPr>
          <w:rFonts w:ascii="Times New Roman" w:hAnsi="Times New Roman" w:cs="Times New Roman"/>
          <w:sz w:val="24"/>
          <w:szCs w:val="24"/>
        </w:rPr>
        <w:t>apartament</w:t>
      </w:r>
      <w:r w:rsidR="00D22DA1" w:rsidRPr="009411DA">
        <w:rPr>
          <w:rFonts w:ascii="Times New Roman" w:hAnsi="Times New Roman" w:cs="Times New Roman"/>
          <w:sz w:val="24"/>
          <w:szCs w:val="24"/>
        </w:rPr>
        <w:t>ów</w:t>
      </w:r>
      <w:r w:rsidR="007A76C4" w:rsidRPr="009411DA">
        <w:rPr>
          <w:rFonts w:ascii="Times New Roman" w:hAnsi="Times New Roman" w:cs="Times New Roman"/>
          <w:sz w:val="24"/>
          <w:szCs w:val="24"/>
        </w:rPr>
        <w:t xml:space="preserve">, </w:t>
      </w:r>
      <w:r w:rsidRPr="009411DA">
        <w:rPr>
          <w:rFonts w:ascii="Times New Roman" w:hAnsi="Times New Roman" w:cs="Times New Roman"/>
          <w:sz w:val="24"/>
          <w:szCs w:val="24"/>
        </w:rPr>
        <w:t>których d</w:t>
      </w:r>
      <w:r w:rsidR="005F7D64" w:rsidRPr="009411DA">
        <w:rPr>
          <w:rFonts w:ascii="Times New Roman" w:hAnsi="Times New Roman" w:cs="Times New Roman"/>
          <w:sz w:val="24"/>
          <w:szCs w:val="24"/>
        </w:rPr>
        <w:t xml:space="preserve">o tej pory </w:t>
      </w:r>
      <w:r w:rsidR="007944E7" w:rsidRPr="009411DA">
        <w:rPr>
          <w:rFonts w:ascii="Times New Roman" w:hAnsi="Times New Roman" w:cs="Times New Roman"/>
          <w:sz w:val="24"/>
          <w:szCs w:val="24"/>
        </w:rPr>
        <w:t>poszuki</w:t>
      </w:r>
      <w:r w:rsidR="00086DED" w:rsidRPr="009411DA">
        <w:rPr>
          <w:rFonts w:ascii="Times New Roman" w:hAnsi="Times New Roman" w:cs="Times New Roman"/>
          <w:sz w:val="24"/>
          <w:szCs w:val="24"/>
        </w:rPr>
        <w:t>wa</w:t>
      </w:r>
      <w:r w:rsidR="005F7D64" w:rsidRPr="009411DA">
        <w:rPr>
          <w:rFonts w:ascii="Times New Roman" w:hAnsi="Times New Roman" w:cs="Times New Roman"/>
          <w:sz w:val="24"/>
          <w:szCs w:val="24"/>
        </w:rPr>
        <w:t xml:space="preserve">liśmy </w:t>
      </w:r>
      <w:r w:rsidR="007A76C4" w:rsidRPr="009411DA">
        <w:rPr>
          <w:rFonts w:ascii="Times New Roman" w:hAnsi="Times New Roman" w:cs="Times New Roman"/>
          <w:sz w:val="24"/>
          <w:szCs w:val="24"/>
        </w:rPr>
        <w:t>dla</w:t>
      </w:r>
      <w:r w:rsidR="005A2C22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A846C6">
        <w:rPr>
          <w:rFonts w:ascii="Times New Roman" w:hAnsi="Times New Roman" w:cs="Times New Roman"/>
          <w:sz w:val="24"/>
          <w:szCs w:val="24"/>
        </w:rPr>
        <w:t xml:space="preserve">naszych </w:t>
      </w:r>
      <w:r w:rsidR="007A76C4" w:rsidRPr="009411DA">
        <w:rPr>
          <w:rFonts w:ascii="Times New Roman" w:hAnsi="Times New Roman" w:cs="Times New Roman"/>
          <w:sz w:val="24"/>
          <w:szCs w:val="24"/>
        </w:rPr>
        <w:t xml:space="preserve">kontrahentów </w:t>
      </w:r>
      <w:r w:rsidR="00D22DA1" w:rsidRPr="009411DA">
        <w:rPr>
          <w:rFonts w:ascii="Times New Roman" w:hAnsi="Times New Roman" w:cs="Times New Roman"/>
          <w:sz w:val="24"/>
          <w:szCs w:val="24"/>
        </w:rPr>
        <w:t>p</w:t>
      </w:r>
      <w:r w:rsidR="0003329D" w:rsidRPr="009411DA">
        <w:rPr>
          <w:rFonts w:ascii="Times New Roman" w:hAnsi="Times New Roman" w:cs="Times New Roman"/>
          <w:sz w:val="24"/>
          <w:szCs w:val="24"/>
        </w:rPr>
        <w:t>rzeznaczon</w:t>
      </w:r>
      <w:r w:rsidR="00283E31" w:rsidRPr="009411DA">
        <w:rPr>
          <w:rFonts w:ascii="Times New Roman" w:hAnsi="Times New Roman" w:cs="Times New Roman"/>
          <w:sz w:val="24"/>
          <w:szCs w:val="24"/>
        </w:rPr>
        <w:t xml:space="preserve">a </w:t>
      </w:r>
      <w:r w:rsidR="00283404" w:rsidRPr="009411DA">
        <w:rPr>
          <w:rFonts w:ascii="Times New Roman" w:hAnsi="Times New Roman" w:cs="Times New Roman"/>
          <w:sz w:val="24"/>
          <w:szCs w:val="24"/>
        </w:rPr>
        <w:t>był</w:t>
      </w:r>
      <w:r w:rsidR="00283E31" w:rsidRPr="009411DA">
        <w:rPr>
          <w:rFonts w:ascii="Times New Roman" w:hAnsi="Times New Roman" w:cs="Times New Roman"/>
          <w:sz w:val="24"/>
          <w:szCs w:val="24"/>
        </w:rPr>
        <w:t>a</w:t>
      </w:r>
      <w:r w:rsidR="00283404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03329D" w:rsidRPr="009411DA">
        <w:rPr>
          <w:rFonts w:ascii="Times New Roman" w:hAnsi="Times New Roman" w:cs="Times New Roman"/>
          <w:sz w:val="24"/>
          <w:szCs w:val="24"/>
        </w:rPr>
        <w:t xml:space="preserve">dla </w:t>
      </w:r>
      <w:r w:rsidR="00425F68" w:rsidRPr="009411DA">
        <w:rPr>
          <w:rFonts w:ascii="Times New Roman" w:hAnsi="Times New Roman" w:cs="Times New Roman"/>
          <w:sz w:val="24"/>
          <w:szCs w:val="24"/>
        </w:rPr>
        <w:t xml:space="preserve">zamiejscowych </w:t>
      </w:r>
      <w:r w:rsidR="0003329D" w:rsidRPr="009411DA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7A76C4" w:rsidRPr="009411DA">
        <w:rPr>
          <w:rFonts w:ascii="Times New Roman" w:hAnsi="Times New Roman" w:cs="Times New Roman"/>
          <w:sz w:val="24"/>
          <w:szCs w:val="24"/>
        </w:rPr>
        <w:t xml:space="preserve">firm </w:t>
      </w:r>
      <w:r w:rsidR="00D22DA1" w:rsidRPr="009411DA">
        <w:rPr>
          <w:rFonts w:ascii="Times New Roman" w:hAnsi="Times New Roman" w:cs="Times New Roman"/>
          <w:sz w:val="24"/>
          <w:szCs w:val="24"/>
        </w:rPr>
        <w:t xml:space="preserve">na cele mieszkaniowe. </w:t>
      </w:r>
      <w:r w:rsidR="007D308F" w:rsidRPr="009411DA">
        <w:rPr>
          <w:rFonts w:ascii="Times New Roman" w:hAnsi="Times New Roman" w:cs="Times New Roman"/>
          <w:sz w:val="24"/>
          <w:szCs w:val="24"/>
        </w:rPr>
        <w:t>T</w:t>
      </w:r>
      <w:r w:rsidR="00D22DA1" w:rsidRPr="009411DA">
        <w:rPr>
          <w:rFonts w:ascii="Times New Roman" w:hAnsi="Times New Roman" w:cs="Times New Roman"/>
          <w:sz w:val="24"/>
          <w:szCs w:val="24"/>
        </w:rPr>
        <w:t>eraz p</w:t>
      </w:r>
      <w:r w:rsidR="00050EDF" w:rsidRPr="009411DA">
        <w:rPr>
          <w:rFonts w:ascii="Times New Roman" w:hAnsi="Times New Roman" w:cs="Times New Roman"/>
          <w:sz w:val="24"/>
          <w:szCs w:val="24"/>
        </w:rPr>
        <w:t>rzewagę zysk</w:t>
      </w:r>
      <w:r w:rsidR="008B176C" w:rsidRPr="009411DA">
        <w:rPr>
          <w:rFonts w:ascii="Times New Roman" w:hAnsi="Times New Roman" w:cs="Times New Roman"/>
          <w:sz w:val="24"/>
          <w:szCs w:val="24"/>
        </w:rPr>
        <w:t>uje</w:t>
      </w:r>
      <w:r w:rsidR="00050EDF" w:rsidRPr="009411DA">
        <w:rPr>
          <w:rFonts w:ascii="Times New Roman" w:hAnsi="Times New Roman" w:cs="Times New Roman"/>
          <w:sz w:val="24"/>
          <w:szCs w:val="24"/>
        </w:rPr>
        <w:t xml:space="preserve"> wynajem pod biura. </w:t>
      </w:r>
      <w:r w:rsidR="004C4C19" w:rsidRPr="009411DA">
        <w:rPr>
          <w:rFonts w:ascii="Times New Roman" w:hAnsi="Times New Roman" w:cs="Times New Roman"/>
          <w:sz w:val="24"/>
          <w:szCs w:val="24"/>
        </w:rPr>
        <w:t>W ostatnich tygodniach z</w:t>
      </w:r>
      <w:r w:rsidR="002A0396" w:rsidRPr="009411DA">
        <w:rPr>
          <w:rFonts w:ascii="Times New Roman" w:hAnsi="Times New Roman" w:cs="Times New Roman"/>
          <w:sz w:val="24"/>
          <w:szCs w:val="24"/>
        </w:rPr>
        <w:t>wrócił</w:t>
      </w:r>
      <w:r w:rsidR="00A81874" w:rsidRPr="009411DA">
        <w:rPr>
          <w:rFonts w:ascii="Times New Roman" w:hAnsi="Times New Roman" w:cs="Times New Roman"/>
          <w:sz w:val="24"/>
          <w:szCs w:val="24"/>
        </w:rPr>
        <w:t>o</w:t>
      </w:r>
      <w:r w:rsidR="002A0396" w:rsidRPr="009411DA">
        <w:rPr>
          <w:rFonts w:ascii="Times New Roman" w:hAnsi="Times New Roman" w:cs="Times New Roman"/>
          <w:sz w:val="24"/>
          <w:szCs w:val="24"/>
        </w:rPr>
        <w:t xml:space="preserve"> się </w:t>
      </w:r>
      <w:r w:rsidR="003830BA" w:rsidRPr="009411DA">
        <w:rPr>
          <w:rFonts w:ascii="Times New Roman" w:hAnsi="Times New Roman" w:cs="Times New Roman"/>
          <w:sz w:val="24"/>
          <w:szCs w:val="24"/>
        </w:rPr>
        <w:t xml:space="preserve">do nas </w:t>
      </w:r>
      <w:r w:rsidR="00A81874" w:rsidRPr="009411DA">
        <w:rPr>
          <w:rFonts w:ascii="Times New Roman" w:hAnsi="Times New Roman" w:cs="Times New Roman"/>
          <w:sz w:val="24"/>
          <w:szCs w:val="24"/>
        </w:rPr>
        <w:t xml:space="preserve">kilka firm </w:t>
      </w:r>
      <w:r w:rsidR="002A0396" w:rsidRPr="009411DA">
        <w:rPr>
          <w:rFonts w:ascii="Times New Roman" w:hAnsi="Times New Roman" w:cs="Times New Roman"/>
          <w:sz w:val="24"/>
          <w:szCs w:val="24"/>
        </w:rPr>
        <w:t>chcąc</w:t>
      </w:r>
      <w:r w:rsidR="00A81874" w:rsidRPr="009411DA">
        <w:rPr>
          <w:rFonts w:ascii="Times New Roman" w:hAnsi="Times New Roman" w:cs="Times New Roman"/>
          <w:sz w:val="24"/>
          <w:szCs w:val="24"/>
        </w:rPr>
        <w:t xml:space="preserve">ych </w:t>
      </w:r>
      <w:r w:rsidR="001B3ECC" w:rsidRPr="009411DA">
        <w:rPr>
          <w:rFonts w:ascii="Times New Roman" w:hAnsi="Times New Roman" w:cs="Times New Roman"/>
          <w:sz w:val="24"/>
          <w:szCs w:val="24"/>
        </w:rPr>
        <w:t xml:space="preserve">podpisać </w:t>
      </w:r>
      <w:r w:rsidR="004C4C19" w:rsidRPr="009411DA">
        <w:rPr>
          <w:rFonts w:ascii="Times New Roman" w:hAnsi="Times New Roman" w:cs="Times New Roman"/>
          <w:sz w:val="24"/>
          <w:szCs w:val="24"/>
        </w:rPr>
        <w:t xml:space="preserve">umowy na wynajem </w:t>
      </w:r>
      <w:r w:rsidR="007849CD" w:rsidRPr="009411DA">
        <w:rPr>
          <w:rFonts w:ascii="Times New Roman" w:hAnsi="Times New Roman" w:cs="Times New Roman"/>
          <w:sz w:val="24"/>
          <w:szCs w:val="24"/>
        </w:rPr>
        <w:t>apartament</w:t>
      </w:r>
      <w:r w:rsidR="007B18E7" w:rsidRPr="009411DA">
        <w:rPr>
          <w:rFonts w:ascii="Times New Roman" w:hAnsi="Times New Roman" w:cs="Times New Roman"/>
          <w:sz w:val="24"/>
          <w:szCs w:val="24"/>
        </w:rPr>
        <w:t>ów</w:t>
      </w:r>
      <w:r w:rsidR="00304EAE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3A260B" w:rsidRPr="009411DA">
        <w:rPr>
          <w:rFonts w:ascii="Times New Roman" w:hAnsi="Times New Roman" w:cs="Times New Roman"/>
          <w:sz w:val="24"/>
          <w:szCs w:val="24"/>
        </w:rPr>
        <w:t xml:space="preserve">sprofilowanych </w:t>
      </w:r>
      <w:r w:rsidR="005E497E" w:rsidRPr="009411DA">
        <w:rPr>
          <w:rFonts w:ascii="Times New Roman" w:hAnsi="Times New Roman" w:cs="Times New Roman"/>
          <w:sz w:val="24"/>
          <w:szCs w:val="24"/>
        </w:rPr>
        <w:t xml:space="preserve">do pracy. </w:t>
      </w:r>
      <w:r w:rsidR="00BB16FC" w:rsidRPr="009411DA">
        <w:rPr>
          <w:rFonts w:ascii="Times New Roman" w:hAnsi="Times New Roman" w:cs="Times New Roman"/>
          <w:sz w:val="24"/>
          <w:szCs w:val="24"/>
        </w:rPr>
        <w:t xml:space="preserve">Spływają również zapytania od osób </w:t>
      </w:r>
      <w:r w:rsidR="001162C5" w:rsidRPr="009411DA">
        <w:rPr>
          <w:rFonts w:ascii="Times New Roman" w:hAnsi="Times New Roman" w:cs="Times New Roman"/>
          <w:sz w:val="24"/>
          <w:szCs w:val="24"/>
        </w:rPr>
        <w:t xml:space="preserve">zainteresowanych inwestowaniem </w:t>
      </w:r>
      <w:r w:rsidR="00BB16FC" w:rsidRPr="009411DA">
        <w:rPr>
          <w:rFonts w:ascii="Times New Roman" w:hAnsi="Times New Roman" w:cs="Times New Roman"/>
          <w:sz w:val="24"/>
          <w:szCs w:val="24"/>
        </w:rPr>
        <w:t xml:space="preserve">w nieruchomości pod </w:t>
      </w:r>
      <w:r w:rsidR="002A0396" w:rsidRPr="009411DA">
        <w:rPr>
          <w:rFonts w:ascii="Times New Roman" w:hAnsi="Times New Roman" w:cs="Times New Roman"/>
          <w:sz w:val="24"/>
          <w:szCs w:val="24"/>
        </w:rPr>
        <w:t>wynajem korporacyjny</w:t>
      </w:r>
      <w:r w:rsidR="00241A31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253F71" w:rsidRPr="009411DA">
        <w:rPr>
          <w:rFonts w:ascii="Times New Roman" w:hAnsi="Times New Roman" w:cs="Times New Roman"/>
          <w:sz w:val="24"/>
          <w:szCs w:val="24"/>
        </w:rPr>
        <w:t>F</w:t>
      </w:r>
      <w:r w:rsidR="00241A31" w:rsidRPr="009411DA">
        <w:rPr>
          <w:rFonts w:ascii="Times New Roman" w:hAnsi="Times New Roman" w:cs="Times New Roman"/>
          <w:sz w:val="24"/>
          <w:szCs w:val="24"/>
        </w:rPr>
        <w:t>inaliz</w:t>
      </w:r>
      <w:r w:rsidR="00030F2A" w:rsidRPr="009411DA">
        <w:rPr>
          <w:rFonts w:ascii="Times New Roman" w:hAnsi="Times New Roman" w:cs="Times New Roman"/>
          <w:sz w:val="24"/>
          <w:szCs w:val="24"/>
        </w:rPr>
        <w:t xml:space="preserve">ujemy </w:t>
      </w:r>
      <w:r w:rsidR="00253F71" w:rsidRPr="009411DA">
        <w:rPr>
          <w:rFonts w:ascii="Times New Roman" w:hAnsi="Times New Roman" w:cs="Times New Roman"/>
          <w:sz w:val="24"/>
          <w:szCs w:val="24"/>
        </w:rPr>
        <w:t xml:space="preserve">teraz </w:t>
      </w:r>
      <w:r w:rsidR="00241A31" w:rsidRPr="009411DA">
        <w:rPr>
          <w:rFonts w:ascii="Times New Roman" w:hAnsi="Times New Roman" w:cs="Times New Roman"/>
          <w:sz w:val="24"/>
          <w:szCs w:val="24"/>
        </w:rPr>
        <w:t xml:space="preserve">więcej takich transakcji niż </w:t>
      </w:r>
      <w:r w:rsidR="00C12696" w:rsidRPr="009411DA">
        <w:rPr>
          <w:rFonts w:ascii="Times New Roman" w:hAnsi="Times New Roman" w:cs="Times New Roman"/>
          <w:sz w:val="24"/>
          <w:szCs w:val="24"/>
        </w:rPr>
        <w:t xml:space="preserve">wcześniej. </w:t>
      </w:r>
      <w:r w:rsidR="00241A31" w:rsidRPr="0094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15FCD" w14:textId="715825B2" w:rsidR="002A0396" w:rsidRPr="009411DA" w:rsidRDefault="00F946E4" w:rsidP="002A0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t xml:space="preserve">Poszukujemy też </w:t>
      </w:r>
      <w:r w:rsidR="00064FB8" w:rsidRPr="009411D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9411DA">
        <w:rPr>
          <w:rFonts w:ascii="Times New Roman" w:hAnsi="Times New Roman" w:cs="Times New Roman"/>
          <w:sz w:val="24"/>
          <w:szCs w:val="24"/>
        </w:rPr>
        <w:t>d</w:t>
      </w:r>
      <w:r w:rsidR="009C2D6A" w:rsidRPr="009411DA">
        <w:rPr>
          <w:rFonts w:ascii="Times New Roman" w:hAnsi="Times New Roman" w:cs="Times New Roman"/>
          <w:sz w:val="24"/>
          <w:szCs w:val="24"/>
        </w:rPr>
        <w:t xml:space="preserve">la jednego z </w:t>
      </w:r>
      <w:r w:rsidR="002A0396" w:rsidRPr="009411DA">
        <w:rPr>
          <w:rFonts w:ascii="Times New Roman" w:hAnsi="Times New Roman" w:cs="Times New Roman"/>
          <w:sz w:val="24"/>
          <w:szCs w:val="24"/>
        </w:rPr>
        <w:t>norweskich kontrahentów</w:t>
      </w:r>
      <w:r w:rsidR="000B7166" w:rsidRPr="009411DA">
        <w:rPr>
          <w:rFonts w:ascii="Times New Roman" w:hAnsi="Times New Roman" w:cs="Times New Roman"/>
          <w:sz w:val="24"/>
          <w:szCs w:val="24"/>
        </w:rPr>
        <w:t xml:space="preserve">, który planuje jeszcze w tym roku </w:t>
      </w:r>
      <w:r w:rsidR="000C13A7" w:rsidRPr="009411DA">
        <w:rPr>
          <w:rFonts w:ascii="Times New Roman" w:hAnsi="Times New Roman" w:cs="Times New Roman"/>
          <w:sz w:val="24"/>
          <w:szCs w:val="24"/>
        </w:rPr>
        <w:t xml:space="preserve">zakup </w:t>
      </w:r>
      <w:r w:rsidR="002A0396" w:rsidRPr="009411DA">
        <w:rPr>
          <w:rFonts w:ascii="Times New Roman" w:hAnsi="Times New Roman" w:cs="Times New Roman"/>
          <w:sz w:val="24"/>
          <w:szCs w:val="24"/>
        </w:rPr>
        <w:t xml:space="preserve">pierwszej transzy </w:t>
      </w:r>
      <w:r w:rsidRPr="009411DA">
        <w:rPr>
          <w:rFonts w:ascii="Times New Roman" w:hAnsi="Times New Roman" w:cs="Times New Roman"/>
          <w:sz w:val="24"/>
          <w:szCs w:val="24"/>
        </w:rPr>
        <w:t xml:space="preserve">kilkudziesięciu </w:t>
      </w:r>
      <w:r w:rsidR="000C13A7" w:rsidRPr="009411DA">
        <w:rPr>
          <w:rFonts w:ascii="Times New Roman" w:hAnsi="Times New Roman" w:cs="Times New Roman"/>
          <w:sz w:val="24"/>
          <w:szCs w:val="24"/>
        </w:rPr>
        <w:t xml:space="preserve">mieszkań </w:t>
      </w:r>
      <w:r w:rsidR="002A0396" w:rsidRPr="009411DA">
        <w:rPr>
          <w:rFonts w:ascii="Times New Roman" w:hAnsi="Times New Roman" w:cs="Times New Roman"/>
          <w:sz w:val="24"/>
          <w:szCs w:val="24"/>
        </w:rPr>
        <w:t>z rynku deweloperskiego</w:t>
      </w:r>
      <w:r w:rsidR="00C43A24" w:rsidRPr="009411DA">
        <w:rPr>
          <w:rFonts w:ascii="Times New Roman" w:hAnsi="Times New Roman" w:cs="Times New Roman"/>
          <w:sz w:val="24"/>
          <w:szCs w:val="24"/>
        </w:rPr>
        <w:t xml:space="preserve"> w </w:t>
      </w:r>
      <w:r w:rsidR="00DC6922" w:rsidRPr="009411DA">
        <w:rPr>
          <w:rFonts w:ascii="Times New Roman" w:hAnsi="Times New Roman" w:cs="Times New Roman"/>
          <w:sz w:val="24"/>
          <w:szCs w:val="24"/>
        </w:rPr>
        <w:t>Gdyni</w:t>
      </w:r>
      <w:r w:rsidR="007509D4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C43A24" w:rsidRPr="009411DA">
        <w:rPr>
          <w:rFonts w:ascii="Times New Roman" w:hAnsi="Times New Roman" w:cs="Times New Roman"/>
          <w:sz w:val="24"/>
          <w:szCs w:val="24"/>
        </w:rPr>
        <w:t>Zamierza p</w:t>
      </w:r>
      <w:r w:rsidR="006C3D04" w:rsidRPr="009411DA">
        <w:rPr>
          <w:rFonts w:ascii="Times New Roman" w:hAnsi="Times New Roman" w:cs="Times New Roman"/>
          <w:sz w:val="24"/>
          <w:szCs w:val="24"/>
        </w:rPr>
        <w:t xml:space="preserve">rzeznaczyć je </w:t>
      </w:r>
      <w:r w:rsidR="00EE0DC8" w:rsidRPr="009411DA">
        <w:rPr>
          <w:rFonts w:ascii="Times New Roman" w:hAnsi="Times New Roman" w:cs="Times New Roman"/>
          <w:sz w:val="24"/>
          <w:szCs w:val="24"/>
        </w:rPr>
        <w:t xml:space="preserve">na </w:t>
      </w:r>
      <w:r w:rsidR="002A0396" w:rsidRPr="009411DA">
        <w:rPr>
          <w:rFonts w:ascii="Times New Roman" w:hAnsi="Times New Roman" w:cs="Times New Roman"/>
          <w:sz w:val="24"/>
          <w:szCs w:val="24"/>
        </w:rPr>
        <w:t>biura dla swoich pracowników</w:t>
      </w:r>
      <w:r w:rsidR="005D1070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2C662A" w:rsidRPr="009411DA">
        <w:rPr>
          <w:rFonts w:ascii="Times New Roman" w:hAnsi="Times New Roman" w:cs="Times New Roman"/>
          <w:sz w:val="24"/>
          <w:szCs w:val="24"/>
        </w:rPr>
        <w:t>Mieszkania zostaną wykończone pod klucz</w:t>
      </w:r>
      <w:r w:rsidR="000B66BE" w:rsidRPr="009411DA">
        <w:rPr>
          <w:rFonts w:ascii="Times New Roman" w:hAnsi="Times New Roman" w:cs="Times New Roman"/>
          <w:sz w:val="24"/>
          <w:szCs w:val="24"/>
        </w:rPr>
        <w:t xml:space="preserve"> i zaaranżowane </w:t>
      </w:r>
      <w:r w:rsidR="002C662A" w:rsidRPr="009411DA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2C662A" w:rsidRPr="009411D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2C662A" w:rsidRPr="0094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2A" w:rsidRPr="009411D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C662A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5D1070" w:rsidRPr="009411DA">
        <w:rPr>
          <w:rFonts w:ascii="Times New Roman" w:hAnsi="Times New Roman" w:cs="Times New Roman"/>
          <w:sz w:val="24"/>
          <w:szCs w:val="24"/>
        </w:rPr>
        <w:t xml:space="preserve">Podobnym </w:t>
      </w:r>
      <w:r w:rsidR="002A0396" w:rsidRPr="009411DA">
        <w:rPr>
          <w:rFonts w:ascii="Times New Roman" w:hAnsi="Times New Roman" w:cs="Times New Roman"/>
          <w:sz w:val="24"/>
          <w:szCs w:val="24"/>
        </w:rPr>
        <w:t>rozwiązani</w:t>
      </w:r>
      <w:r w:rsidR="005D1070" w:rsidRPr="009411DA">
        <w:rPr>
          <w:rFonts w:ascii="Times New Roman" w:hAnsi="Times New Roman" w:cs="Times New Roman"/>
          <w:sz w:val="24"/>
          <w:szCs w:val="24"/>
        </w:rPr>
        <w:t xml:space="preserve">em </w:t>
      </w:r>
      <w:r w:rsidR="00C46CB6" w:rsidRPr="009411DA">
        <w:rPr>
          <w:rFonts w:ascii="Times New Roman" w:hAnsi="Times New Roman" w:cs="Times New Roman"/>
          <w:sz w:val="24"/>
          <w:szCs w:val="24"/>
        </w:rPr>
        <w:t xml:space="preserve">w </w:t>
      </w:r>
      <w:r w:rsidR="0016143C" w:rsidRPr="009411DA">
        <w:rPr>
          <w:rFonts w:ascii="Times New Roman" w:hAnsi="Times New Roman" w:cs="Times New Roman"/>
          <w:sz w:val="24"/>
          <w:szCs w:val="24"/>
        </w:rPr>
        <w:t xml:space="preserve">różnych lokalizacjach </w:t>
      </w:r>
      <w:r w:rsidR="002A0396" w:rsidRPr="009411DA">
        <w:rPr>
          <w:rFonts w:ascii="Times New Roman" w:hAnsi="Times New Roman" w:cs="Times New Roman"/>
          <w:sz w:val="24"/>
          <w:szCs w:val="24"/>
        </w:rPr>
        <w:t>zainteresowan</w:t>
      </w:r>
      <w:r w:rsidR="00C46CB6" w:rsidRPr="009411DA">
        <w:rPr>
          <w:rFonts w:ascii="Times New Roman" w:hAnsi="Times New Roman" w:cs="Times New Roman"/>
          <w:sz w:val="24"/>
          <w:szCs w:val="24"/>
        </w:rPr>
        <w:t>i</w:t>
      </w:r>
      <w:r w:rsidR="002A0396" w:rsidRPr="009411DA">
        <w:rPr>
          <w:rFonts w:ascii="Times New Roman" w:hAnsi="Times New Roman" w:cs="Times New Roman"/>
          <w:sz w:val="24"/>
          <w:szCs w:val="24"/>
        </w:rPr>
        <w:t xml:space="preserve"> są </w:t>
      </w:r>
      <w:r w:rsidR="00CC11D2">
        <w:rPr>
          <w:rFonts w:ascii="Times New Roman" w:hAnsi="Times New Roman" w:cs="Times New Roman"/>
          <w:sz w:val="24"/>
          <w:szCs w:val="24"/>
        </w:rPr>
        <w:t xml:space="preserve">też </w:t>
      </w:r>
      <w:r w:rsidR="0016143C" w:rsidRPr="009411DA">
        <w:rPr>
          <w:rFonts w:ascii="Times New Roman" w:hAnsi="Times New Roman" w:cs="Times New Roman"/>
          <w:sz w:val="24"/>
          <w:szCs w:val="24"/>
        </w:rPr>
        <w:t>inni</w:t>
      </w:r>
      <w:r w:rsidR="002A0396" w:rsidRPr="009411DA">
        <w:rPr>
          <w:rFonts w:ascii="Times New Roman" w:hAnsi="Times New Roman" w:cs="Times New Roman"/>
          <w:sz w:val="24"/>
          <w:szCs w:val="24"/>
        </w:rPr>
        <w:t xml:space="preserve"> skandynaw</w:t>
      </w:r>
      <w:r w:rsidR="00C46CB6" w:rsidRPr="009411DA">
        <w:rPr>
          <w:rFonts w:ascii="Times New Roman" w:hAnsi="Times New Roman" w:cs="Times New Roman"/>
          <w:sz w:val="24"/>
          <w:szCs w:val="24"/>
        </w:rPr>
        <w:t>s</w:t>
      </w:r>
      <w:r w:rsidR="002A0396" w:rsidRPr="009411DA">
        <w:rPr>
          <w:rFonts w:ascii="Times New Roman" w:hAnsi="Times New Roman" w:cs="Times New Roman"/>
          <w:sz w:val="24"/>
          <w:szCs w:val="24"/>
        </w:rPr>
        <w:t>cy przedsiębiorcy</w:t>
      </w:r>
      <w:r w:rsidR="00F422F7" w:rsidRPr="009411DA">
        <w:rPr>
          <w:rFonts w:ascii="Times New Roman" w:hAnsi="Times New Roman" w:cs="Times New Roman"/>
          <w:sz w:val="24"/>
          <w:szCs w:val="24"/>
        </w:rPr>
        <w:t>,</w:t>
      </w:r>
      <w:r w:rsidR="002A0396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C46CB6" w:rsidRPr="009411DA">
        <w:rPr>
          <w:rFonts w:ascii="Times New Roman" w:hAnsi="Times New Roman" w:cs="Times New Roman"/>
          <w:sz w:val="24"/>
          <w:szCs w:val="24"/>
        </w:rPr>
        <w:t>z który</w:t>
      </w:r>
      <w:r w:rsidR="00C718E9" w:rsidRPr="009411DA">
        <w:rPr>
          <w:rFonts w:ascii="Times New Roman" w:hAnsi="Times New Roman" w:cs="Times New Roman"/>
          <w:sz w:val="24"/>
          <w:szCs w:val="24"/>
        </w:rPr>
        <w:t xml:space="preserve">mi współpracujemy. </w:t>
      </w:r>
    </w:p>
    <w:p w14:paraId="15629872" w14:textId="470ED0E9" w:rsidR="002E1930" w:rsidRPr="009411DA" w:rsidRDefault="00224598" w:rsidP="002E19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t xml:space="preserve">LBC INVEST </w:t>
      </w:r>
      <w:r w:rsidR="000624A1" w:rsidRPr="009411DA">
        <w:rPr>
          <w:rFonts w:ascii="Times New Roman" w:hAnsi="Times New Roman" w:cs="Times New Roman"/>
          <w:sz w:val="24"/>
          <w:szCs w:val="24"/>
        </w:rPr>
        <w:t>specjalizuj</w:t>
      </w:r>
      <w:r w:rsidR="00B53A83" w:rsidRPr="009411DA">
        <w:rPr>
          <w:rFonts w:ascii="Times New Roman" w:hAnsi="Times New Roman" w:cs="Times New Roman"/>
          <w:sz w:val="24"/>
          <w:szCs w:val="24"/>
        </w:rPr>
        <w:t xml:space="preserve">e się </w:t>
      </w:r>
      <w:r w:rsidR="000624A1" w:rsidRPr="009411DA">
        <w:rPr>
          <w:rFonts w:ascii="Times New Roman" w:hAnsi="Times New Roman" w:cs="Times New Roman"/>
          <w:sz w:val="24"/>
          <w:szCs w:val="24"/>
        </w:rPr>
        <w:t>w wynajmie korporacyjnym, któr</w:t>
      </w:r>
      <w:r w:rsidR="00B53A83" w:rsidRPr="009411DA">
        <w:rPr>
          <w:rFonts w:ascii="Times New Roman" w:hAnsi="Times New Roman" w:cs="Times New Roman"/>
          <w:sz w:val="24"/>
          <w:szCs w:val="24"/>
        </w:rPr>
        <w:t>y obejmuje kompleksową obsługę</w:t>
      </w:r>
      <w:r w:rsidR="0056535F" w:rsidRPr="009411DA">
        <w:rPr>
          <w:rFonts w:ascii="Times New Roman" w:hAnsi="Times New Roman" w:cs="Times New Roman"/>
          <w:sz w:val="24"/>
          <w:szCs w:val="24"/>
        </w:rPr>
        <w:t xml:space="preserve">, zarówno </w:t>
      </w:r>
      <w:r w:rsidR="00B53A83" w:rsidRPr="009411DA">
        <w:rPr>
          <w:rFonts w:ascii="Times New Roman" w:hAnsi="Times New Roman" w:cs="Times New Roman"/>
          <w:sz w:val="24"/>
          <w:szCs w:val="24"/>
        </w:rPr>
        <w:t xml:space="preserve">firm, jak i właścicieli </w:t>
      </w:r>
      <w:r w:rsidR="0027459A" w:rsidRPr="009411DA">
        <w:rPr>
          <w:rFonts w:ascii="Times New Roman" w:hAnsi="Times New Roman" w:cs="Times New Roman"/>
          <w:sz w:val="24"/>
          <w:szCs w:val="24"/>
        </w:rPr>
        <w:t xml:space="preserve">nieruchomości. </w:t>
      </w:r>
      <w:r w:rsidR="002E1930" w:rsidRPr="009411DA">
        <w:rPr>
          <w:rFonts w:ascii="Times New Roman" w:hAnsi="Times New Roman" w:cs="Times New Roman"/>
          <w:sz w:val="24"/>
          <w:szCs w:val="24"/>
        </w:rPr>
        <w:t>Na zlecenie nabywcy</w:t>
      </w:r>
      <w:r w:rsidR="001127EF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AC5697" w:rsidRPr="009411DA">
        <w:rPr>
          <w:rFonts w:ascii="Times New Roman" w:hAnsi="Times New Roman" w:cs="Times New Roman"/>
          <w:sz w:val="24"/>
          <w:szCs w:val="24"/>
        </w:rPr>
        <w:t xml:space="preserve">nasza firma zajmuje się, </w:t>
      </w:r>
      <w:r w:rsidR="00E35CE6" w:rsidRPr="009411DA">
        <w:rPr>
          <w:rFonts w:ascii="Times New Roman" w:hAnsi="Times New Roman" w:cs="Times New Roman"/>
          <w:sz w:val="24"/>
          <w:szCs w:val="24"/>
        </w:rPr>
        <w:t xml:space="preserve">nie tylko wszystkimi formalnościami związanymi z wyborem i zakupem nieruchomości, ale również </w:t>
      </w:r>
      <w:r w:rsidR="00592322" w:rsidRPr="009411DA">
        <w:rPr>
          <w:rFonts w:ascii="Times New Roman" w:hAnsi="Times New Roman" w:cs="Times New Roman"/>
          <w:sz w:val="24"/>
          <w:szCs w:val="24"/>
        </w:rPr>
        <w:t xml:space="preserve">całościowym </w:t>
      </w:r>
      <w:r w:rsidR="00E35CE6" w:rsidRPr="009411DA">
        <w:rPr>
          <w:rFonts w:ascii="Times New Roman" w:hAnsi="Times New Roman" w:cs="Times New Roman"/>
          <w:sz w:val="24"/>
          <w:szCs w:val="24"/>
        </w:rPr>
        <w:t>przygotow</w:t>
      </w:r>
      <w:r w:rsidR="00592322" w:rsidRPr="009411DA">
        <w:rPr>
          <w:rFonts w:ascii="Times New Roman" w:hAnsi="Times New Roman" w:cs="Times New Roman"/>
          <w:sz w:val="24"/>
          <w:szCs w:val="24"/>
        </w:rPr>
        <w:t xml:space="preserve">aniem </w:t>
      </w:r>
      <w:r w:rsidR="00E35CE6" w:rsidRPr="009411DA">
        <w:rPr>
          <w:rFonts w:ascii="Times New Roman" w:hAnsi="Times New Roman" w:cs="Times New Roman"/>
          <w:sz w:val="24"/>
          <w:szCs w:val="24"/>
        </w:rPr>
        <w:t>apartament</w:t>
      </w:r>
      <w:r w:rsidR="00592322" w:rsidRPr="009411DA">
        <w:rPr>
          <w:rFonts w:ascii="Times New Roman" w:hAnsi="Times New Roman" w:cs="Times New Roman"/>
          <w:sz w:val="24"/>
          <w:szCs w:val="24"/>
        </w:rPr>
        <w:t>u</w:t>
      </w:r>
      <w:r w:rsidR="00E35CE6" w:rsidRPr="009411DA">
        <w:rPr>
          <w:rFonts w:ascii="Times New Roman" w:hAnsi="Times New Roman" w:cs="Times New Roman"/>
          <w:sz w:val="24"/>
          <w:szCs w:val="24"/>
        </w:rPr>
        <w:t xml:space="preserve"> pod wynajem</w:t>
      </w:r>
      <w:r w:rsidR="00201C01" w:rsidRPr="009411DA">
        <w:rPr>
          <w:rFonts w:ascii="Times New Roman" w:hAnsi="Times New Roman" w:cs="Times New Roman"/>
          <w:sz w:val="24"/>
          <w:szCs w:val="24"/>
        </w:rPr>
        <w:t xml:space="preserve">, </w:t>
      </w:r>
      <w:r w:rsidR="0035788B" w:rsidRPr="009411DA">
        <w:rPr>
          <w:rFonts w:ascii="Times New Roman" w:hAnsi="Times New Roman" w:cs="Times New Roman"/>
          <w:sz w:val="24"/>
          <w:szCs w:val="24"/>
        </w:rPr>
        <w:t>przeprowadz</w:t>
      </w:r>
      <w:r w:rsidR="0078293A" w:rsidRPr="009411DA">
        <w:rPr>
          <w:rFonts w:ascii="Times New Roman" w:hAnsi="Times New Roman" w:cs="Times New Roman"/>
          <w:sz w:val="24"/>
          <w:szCs w:val="24"/>
        </w:rPr>
        <w:t xml:space="preserve">eniem </w:t>
      </w:r>
      <w:r w:rsidR="0035788B" w:rsidRPr="009411DA">
        <w:rPr>
          <w:rFonts w:ascii="Times New Roman" w:hAnsi="Times New Roman" w:cs="Times New Roman"/>
          <w:sz w:val="24"/>
          <w:szCs w:val="24"/>
        </w:rPr>
        <w:t>selekcj</w:t>
      </w:r>
      <w:r w:rsidR="0078293A" w:rsidRPr="009411DA">
        <w:rPr>
          <w:rFonts w:ascii="Times New Roman" w:hAnsi="Times New Roman" w:cs="Times New Roman"/>
          <w:sz w:val="24"/>
          <w:szCs w:val="24"/>
        </w:rPr>
        <w:t>i</w:t>
      </w:r>
      <w:r w:rsidR="0035788B" w:rsidRPr="009411DA">
        <w:rPr>
          <w:rFonts w:ascii="Times New Roman" w:hAnsi="Times New Roman" w:cs="Times New Roman"/>
          <w:sz w:val="24"/>
          <w:szCs w:val="24"/>
        </w:rPr>
        <w:t xml:space="preserve"> i weryfikacj</w:t>
      </w:r>
      <w:r w:rsidR="0078293A" w:rsidRPr="009411DA">
        <w:rPr>
          <w:rFonts w:ascii="Times New Roman" w:hAnsi="Times New Roman" w:cs="Times New Roman"/>
          <w:sz w:val="24"/>
          <w:szCs w:val="24"/>
        </w:rPr>
        <w:t>i</w:t>
      </w:r>
      <w:r w:rsidR="0035788B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2E1930" w:rsidRPr="009411DA">
        <w:rPr>
          <w:rFonts w:ascii="Times New Roman" w:hAnsi="Times New Roman" w:cs="Times New Roman"/>
          <w:sz w:val="24"/>
          <w:szCs w:val="24"/>
        </w:rPr>
        <w:t>potencjalnych najemców,</w:t>
      </w:r>
      <w:r w:rsidR="0035788B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0B11D7" w:rsidRPr="009411DA">
        <w:rPr>
          <w:rFonts w:ascii="Times New Roman" w:hAnsi="Times New Roman" w:cs="Times New Roman"/>
          <w:sz w:val="24"/>
          <w:szCs w:val="24"/>
        </w:rPr>
        <w:t>dostarcz</w:t>
      </w:r>
      <w:r w:rsidR="0078293A" w:rsidRPr="009411DA">
        <w:rPr>
          <w:rFonts w:ascii="Times New Roman" w:hAnsi="Times New Roman" w:cs="Times New Roman"/>
          <w:sz w:val="24"/>
          <w:szCs w:val="24"/>
        </w:rPr>
        <w:t>eniem</w:t>
      </w:r>
      <w:r w:rsidR="000B11D7" w:rsidRPr="009411DA">
        <w:rPr>
          <w:rFonts w:ascii="Times New Roman" w:hAnsi="Times New Roman" w:cs="Times New Roman"/>
          <w:sz w:val="24"/>
          <w:szCs w:val="24"/>
        </w:rPr>
        <w:t xml:space="preserve"> inwestorowi klienta</w:t>
      </w:r>
      <w:r w:rsidR="00B733D6" w:rsidRPr="009411DA">
        <w:rPr>
          <w:rFonts w:ascii="Times New Roman" w:hAnsi="Times New Roman" w:cs="Times New Roman"/>
          <w:sz w:val="24"/>
          <w:szCs w:val="24"/>
        </w:rPr>
        <w:t xml:space="preserve">, </w:t>
      </w:r>
      <w:r w:rsidR="002E1930" w:rsidRPr="009411DA">
        <w:rPr>
          <w:rFonts w:ascii="Times New Roman" w:hAnsi="Times New Roman" w:cs="Times New Roman"/>
          <w:sz w:val="24"/>
          <w:szCs w:val="24"/>
        </w:rPr>
        <w:t>obsługą najmu oraz późniejszą, ewentualną sprzedażą</w:t>
      </w:r>
      <w:r w:rsidR="00B733D6" w:rsidRPr="009411DA">
        <w:rPr>
          <w:rFonts w:ascii="Times New Roman" w:hAnsi="Times New Roman" w:cs="Times New Roman"/>
          <w:sz w:val="24"/>
          <w:szCs w:val="24"/>
        </w:rPr>
        <w:t xml:space="preserve"> lokalu</w:t>
      </w:r>
      <w:r w:rsidR="00937C88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2E1930" w:rsidRPr="0094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35EB4" w14:textId="27E66279" w:rsidR="00C86976" w:rsidRPr="009411DA" w:rsidRDefault="00C86976" w:rsidP="00A242C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1DA">
        <w:rPr>
          <w:rFonts w:ascii="Times New Roman" w:hAnsi="Times New Roman" w:cs="Times New Roman"/>
          <w:b/>
          <w:bCs/>
          <w:sz w:val="24"/>
          <w:szCs w:val="24"/>
        </w:rPr>
        <w:t xml:space="preserve">Wynajem krótkoterminowy w </w:t>
      </w:r>
      <w:r w:rsidR="00895D2E" w:rsidRPr="009411DA">
        <w:rPr>
          <w:rFonts w:ascii="Times New Roman" w:hAnsi="Times New Roman" w:cs="Times New Roman"/>
          <w:b/>
          <w:bCs/>
          <w:sz w:val="24"/>
          <w:szCs w:val="24"/>
        </w:rPr>
        <w:t>defensywie</w:t>
      </w:r>
    </w:p>
    <w:p w14:paraId="6188A3F7" w14:textId="32EC3EC3" w:rsidR="005A6E92" w:rsidRPr="009411DA" w:rsidRDefault="00B733D6" w:rsidP="00A24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lastRenderedPageBreak/>
        <w:t xml:space="preserve">Jeśli mówimy o </w:t>
      </w:r>
      <w:r w:rsidR="005F722F" w:rsidRPr="009411DA">
        <w:rPr>
          <w:rFonts w:ascii="Times New Roman" w:hAnsi="Times New Roman" w:cs="Times New Roman"/>
          <w:sz w:val="24"/>
          <w:szCs w:val="24"/>
        </w:rPr>
        <w:t xml:space="preserve">trójmiejskim </w:t>
      </w:r>
      <w:r w:rsidR="00652F61" w:rsidRPr="009411DA">
        <w:rPr>
          <w:rFonts w:ascii="Times New Roman" w:hAnsi="Times New Roman" w:cs="Times New Roman"/>
          <w:sz w:val="24"/>
          <w:szCs w:val="24"/>
        </w:rPr>
        <w:t xml:space="preserve">rynku najmu </w:t>
      </w:r>
      <w:r w:rsidR="00E8159D" w:rsidRPr="009411DA">
        <w:rPr>
          <w:rFonts w:ascii="Times New Roman" w:hAnsi="Times New Roman" w:cs="Times New Roman"/>
          <w:sz w:val="24"/>
          <w:szCs w:val="24"/>
        </w:rPr>
        <w:t xml:space="preserve">nie sposób nie wspomnieć </w:t>
      </w:r>
      <w:r w:rsidR="00652F61" w:rsidRPr="009411DA">
        <w:rPr>
          <w:rFonts w:ascii="Times New Roman" w:hAnsi="Times New Roman" w:cs="Times New Roman"/>
          <w:sz w:val="24"/>
          <w:szCs w:val="24"/>
        </w:rPr>
        <w:t xml:space="preserve">również o </w:t>
      </w:r>
      <w:r w:rsidR="000A544F" w:rsidRPr="009411DA">
        <w:rPr>
          <w:rFonts w:ascii="Times New Roman" w:hAnsi="Times New Roman" w:cs="Times New Roman"/>
          <w:sz w:val="24"/>
          <w:szCs w:val="24"/>
        </w:rPr>
        <w:t xml:space="preserve">wynajmie </w:t>
      </w:r>
      <w:r w:rsidR="003D7168" w:rsidRPr="009411DA">
        <w:rPr>
          <w:rFonts w:ascii="Times New Roman" w:hAnsi="Times New Roman" w:cs="Times New Roman"/>
          <w:sz w:val="24"/>
          <w:szCs w:val="24"/>
        </w:rPr>
        <w:t>krótkoterminow</w:t>
      </w:r>
      <w:r w:rsidR="000A544F" w:rsidRPr="009411DA">
        <w:rPr>
          <w:rFonts w:ascii="Times New Roman" w:hAnsi="Times New Roman" w:cs="Times New Roman"/>
          <w:sz w:val="24"/>
          <w:szCs w:val="24"/>
        </w:rPr>
        <w:t>ym</w:t>
      </w:r>
      <w:r w:rsidR="003D7168" w:rsidRPr="009411DA">
        <w:rPr>
          <w:rFonts w:ascii="Times New Roman" w:hAnsi="Times New Roman" w:cs="Times New Roman"/>
          <w:sz w:val="24"/>
          <w:szCs w:val="24"/>
        </w:rPr>
        <w:t xml:space="preserve">, który </w:t>
      </w:r>
      <w:r w:rsidR="008318B3" w:rsidRPr="009411DA">
        <w:rPr>
          <w:rFonts w:ascii="Times New Roman" w:hAnsi="Times New Roman" w:cs="Times New Roman"/>
          <w:sz w:val="24"/>
          <w:szCs w:val="24"/>
        </w:rPr>
        <w:t xml:space="preserve">właśnie w </w:t>
      </w:r>
      <w:r w:rsidR="003D7168" w:rsidRPr="009411DA">
        <w:rPr>
          <w:rFonts w:ascii="Times New Roman" w:hAnsi="Times New Roman" w:cs="Times New Roman"/>
          <w:sz w:val="24"/>
          <w:szCs w:val="24"/>
        </w:rPr>
        <w:t xml:space="preserve">Trójmieście rozwijał się </w:t>
      </w:r>
      <w:r w:rsidR="008318B3" w:rsidRPr="009411DA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EE40E8" w:rsidRPr="009411DA">
        <w:rPr>
          <w:rFonts w:ascii="Times New Roman" w:hAnsi="Times New Roman" w:cs="Times New Roman"/>
          <w:sz w:val="24"/>
          <w:szCs w:val="24"/>
        </w:rPr>
        <w:t xml:space="preserve">niezwykle </w:t>
      </w:r>
      <w:r w:rsidR="003D7168" w:rsidRPr="009411DA">
        <w:rPr>
          <w:rFonts w:ascii="Times New Roman" w:hAnsi="Times New Roman" w:cs="Times New Roman"/>
          <w:sz w:val="24"/>
          <w:szCs w:val="24"/>
        </w:rPr>
        <w:t xml:space="preserve">szybko. </w:t>
      </w:r>
      <w:r w:rsidR="00AD089C" w:rsidRPr="009411DA">
        <w:rPr>
          <w:rFonts w:ascii="Times New Roman" w:hAnsi="Times New Roman" w:cs="Times New Roman"/>
          <w:sz w:val="24"/>
          <w:szCs w:val="24"/>
        </w:rPr>
        <w:t xml:space="preserve">Najwięcej </w:t>
      </w:r>
      <w:proofErr w:type="spellStart"/>
      <w:r w:rsidR="00C55266" w:rsidRPr="009411DA">
        <w:rPr>
          <w:rFonts w:ascii="Times New Roman" w:hAnsi="Times New Roman" w:cs="Times New Roman"/>
          <w:sz w:val="24"/>
          <w:szCs w:val="24"/>
        </w:rPr>
        <w:t>condohoteli</w:t>
      </w:r>
      <w:proofErr w:type="spellEnd"/>
      <w:r w:rsidR="00C55266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AD089C" w:rsidRPr="009411DA">
        <w:rPr>
          <w:rFonts w:ascii="Times New Roman" w:hAnsi="Times New Roman" w:cs="Times New Roman"/>
          <w:sz w:val="24"/>
          <w:szCs w:val="24"/>
        </w:rPr>
        <w:t xml:space="preserve">i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obiektów z apartamentami na wynajem </w:t>
      </w:r>
      <w:r w:rsidR="00AD089C" w:rsidRPr="009411DA">
        <w:rPr>
          <w:rFonts w:ascii="Times New Roman" w:hAnsi="Times New Roman" w:cs="Times New Roman"/>
          <w:sz w:val="24"/>
          <w:szCs w:val="24"/>
        </w:rPr>
        <w:t xml:space="preserve">otwierało się </w:t>
      </w:r>
      <w:r w:rsidR="005E6EDE" w:rsidRPr="009411DA">
        <w:rPr>
          <w:rFonts w:ascii="Times New Roman" w:hAnsi="Times New Roman" w:cs="Times New Roman"/>
          <w:sz w:val="24"/>
          <w:szCs w:val="24"/>
        </w:rPr>
        <w:t xml:space="preserve">w </w:t>
      </w:r>
      <w:r w:rsidR="00C55266" w:rsidRPr="009411DA">
        <w:rPr>
          <w:rFonts w:ascii="Times New Roman" w:hAnsi="Times New Roman" w:cs="Times New Roman"/>
          <w:sz w:val="24"/>
          <w:szCs w:val="24"/>
        </w:rPr>
        <w:t>Gdańsk</w:t>
      </w:r>
      <w:r w:rsidR="005E6EDE" w:rsidRPr="009411DA">
        <w:rPr>
          <w:rFonts w:ascii="Times New Roman" w:hAnsi="Times New Roman" w:cs="Times New Roman"/>
          <w:sz w:val="24"/>
          <w:szCs w:val="24"/>
        </w:rPr>
        <w:t>u</w:t>
      </w:r>
      <w:r w:rsidR="00C55266" w:rsidRPr="009411DA">
        <w:rPr>
          <w:rFonts w:ascii="Times New Roman" w:hAnsi="Times New Roman" w:cs="Times New Roman"/>
          <w:sz w:val="24"/>
          <w:szCs w:val="24"/>
        </w:rPr>
        <w:t>. W 2019</w:t>
      </w:r>
      <w:r w:rsidR="00B90A36" w:rsidRPr="009411DA">
        <w:rPr>
          <w:rFonts w:ascii="Times New Roman" w:hAnsi="Times New Roman" w:cs="Times New Roman"/>
          <w:sz w:val="24"/>
          <w:szCs w:val="24"/>
        </w:rPr>
        <w:t xml:space="preserve"> roku uruchomiony </w:t>
      </w:r>
      <w:r w:rsidR="0046648F" w:rsidRPr="009411DA">
        <w:rPr>
          <w:rFonts w:ascii="Times New Roman" w:hAnsi="Times New Roman" w:cs="Times New Roman"/>
          <w:sz w:val="24"/>
          <w:szCs w:val="24"/>
        </w:rPr>
        <w:t xml:space="preserve">został </w:t>
      </w:r>
      <w:r w:rsidR="00E75D04" w:rsidRPr="009411DA">
        <w:rPr>
          <w:rFonts w:ascii="Times New Roman" w:hAnsi="Times New Roman" w:cs="Times New Roman"/>
          <w:sz w:val="24"/>
          <w:szCs w:val="24"/>
        </w:rPr>
        <w:t>m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.in. budynek apartamentowy </w:t>
      </w:r>
      <w:r w:rsidR="00271F0D" w:rsidRPr="009411DA">
        <w:rPr>
          <w:rFonts w:ascii="Times New Roman" w:hAnsi="Times New Roman" w:cs="Times New Roman"/>
          <w:sz w:val="24"/>
          <w:szCs w:val="24"/>
        </w:rPr>
        <w:t xml:space="preserve">w projekcie </w:t>
      </w:r>
      <w:proofErr w:type="spellStart"/>
      <w:r w:rsidR="00980725" w:rsidRPr="009411DA">
        <w:rPr>
          <w:rFonts w:ascii="Times New Roman" w:hAnsi="Times New Roman" w:cs="Times New Roman"/>
          <w:sz w:val="24"/>
          <w:szCs w:val="24"/>
        </w:rPr>
        <w:t>Granaria</w:t>
      </w:r>
      <w:proofErr w:type="spellEnd"/>
      <w:r w:rsidR="008A0C5D" w:rsidRPr="009411DA">
        <w:rPr>
          <w:rFonts w:ascii="Times New Roman" w:hAnsi="Times New Roman" w:cs="Times New Roman"/>
          <w:sz w:val="24"/>
          <w:szCs w:val="24"/>
        </w:rPr>
        <w:t xml:space="preserve"> na Wyspie Spichrzów,</w:t>
      </w:r>
      <w:r w:rsidR="00980725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C55266" w:rsidRPr="009411DA">
        <w:rPr>
          <w:rFonts w:ascii="Times New Roman" w:hAnsi="Times New Roman" w:cs="Times New Roman"/>
          <w:sz w:val="24"/>
          <w:szCs w:val="24"/>
        </w:rPr>
        <w:t>oferujący ponad 130 lokali</w:t>
      </w:r>
      <w:r w:rsidR="00950E3C" w:rsidRPr="009411DA">
        <w:rPr>
          <w:rFonts w:ascii="Times New Roman" w:hAnsi="Times New Roman" w:cs="Times New Roman"/>
          <w:sz w:val="24"/>
          <w:szCs w:val="24"/>
        </w:rPr>
        <w:t>,</w:t>
      </w:r>
      <w:r w:rsidR="00271F0D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apartamentowiec </w:t>
      </w:r>
      <w:r w:rsidR="00271F0D" w:rsidRPr="009411DA">
        <w:rPr>
          <w:rFonts w:ascii="Times New Roman" w:hAnsi="Times New Roman" w:cs="Times New Roman"/>
          <w:sz w:val="24"/>
          <w:szCs w:val="24"/>
        </w:rPr>
        <w:t xml:space="preserve">w inwestycji </w:t>
      </w:r>
      <w:proofErr w:type="spellStart"/>
      <w:r w:rsidR="00271F0D" w:rsidRPr="009411D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271F0D" w:rsidRPr="009411DA">
        <w:rPr>
          <w:rFonts w:ascii="Times New Roman" w:hAnsi="Times New Roman" w:cs="Times New Roman"/>
          <w:sz w:val="24"/>
          <w:szCs w:val="24"/>
        </w:rPr>
        <w:t xml:space="preserve"> Plaza</w:t>
      </w:r>
      <w:r w:rsidR="00126735" w:rsidRPr="009411DA">
        <w:rPr>
          <w:rFonts w:ascii="Times New Roman" w:hAnsi="Times New Roman" w:cs="Times New Roman"/>
          <w:sz w:val="24"/>
          <w:szCs w:val="24"/>
        </w:rPr>
        <w:t xml:space="preserve"> z 120 lokalami na wynajem</w:t>
      </w:r>
      <w:r w:rsidR="00271F0D" w:rsidRPr="009411DA">
        <w:rPr>
          <w:rFonts w:ascii="Times New Roman" w:hAnsi="Times New Roman" w:cs="Times New Roman"/>
          <w:sz w:val="24"/>
          <w:szCs w:val="24"/>
        </w:rPr>
        <w:t xml:space="preserve">, czy </w:t>
      </w:r>
      <w:proofErr w:type="spellStart"/>
      <w:r w:rsidR="00C55266" w:rsidRPr="009411DA"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 w:rsidR="00C55266" w:rsidRPr="0094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66" w:rsidRPr="009411DA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="00C55266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271F0D" w:rsidRPr="009411DA">
        <w:rPr>
          <w:rFonts w:ascii="Times New Roman" w:hAnsi="Times New Roman" w:cs="Times New Roman"/>
          <w:sz w:val="24"/>
          <w:szCs w:val="24"/>
        </w:rPr>
        <w:t>z p</w:t>
      </w:r>
      <w:r w:rsidR="00287111" w:rsidRPr="009411DA">
        <w:rPr>
          <w:rFonts w:ascii="Times New Roman" w:hAnsi="Times New Roman" w:cs="Times New Roman"/>
          <w:sz w:val="24"/>
          <w:szCs w:val="24"/>
        </w:rPr>
        <w:t xml:space="preserve">rzeszło </w:t>
      </w:r>
      <w:r w:rsidR="00C55266" w:rsidRPr="009411DA">
        <w:rPr>
          <w:rFonts w:ascii="Times New Roman" w:hAnsi="Times New Roman" w:cs="Times New Roman"/>
          <w:sz w:val="24"/>
          <w:szCs w:val="24"/>
        </w:rPr>
        <w:t>130 apartament</w:t>
      </w:r>
      <w:r w:rsidR="00271F0D" w:rsidRPr="009411DA">
        <w:rPr>
          <w:rFonts w:ascii="Times New Roman" w:hAnsi="Times New Roman" w:cs="Times New Roman"/>
          <w:sz w:val="24"/>
          <w:szCs w:val="24"/>
        </w:rPr>
        <w:t>ami</w:t>
      </w:r>
      <w:r w:rsidR="00ED72EE" w:rsidRPr="009411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DC88A" w14:textId="5FDDEA32" w:rsidR="00492874" w:rsidRPr="009411DA" w:rsidRDefault="00ED72EE" w:rsidP="00A24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11DA">
        <w:rPr>
          <w:rFonts w:ascii="Times New Roman" w:hAnsi="Times New Roman" w:cs="Times New Roman"/>
          <w:sz w:val="24"/>
          <w:szCs w:val="24"/>
        </w:rPr>
        <w:t xml:space="preserve">Jeśli nie wybuchłaby </w:t>
      </w:r>
      <w:r w:rsidR="00CA66E7" w:rsidRPr="009411DA">
        <w:rPr>
          <w:rFonts w:ascii="Times New Roman" w:hAnsi="Times New Roman" w:cs="Times New Roman"/>
          <w:sz w:val="24"/>
          <w:szCs w:val="24"/>
        </w:rPr>
        <w:t xml:space="preserve">pandemia ten segment </w:t>
      </w:r>
      <w:r w:rsidR="00C55266" w:rsidRPr="009411DA">
        <w:rPr>
          <w:rFonts w:ascii="Times New Roman" w:hAnsi="Times New Roman" w:cs="Times New Roman"/>
          <w:sz w:val="24"/>
          <w:szCs w:val="24"/>
        </w:rPr>
        <w:t>ryn</w:t>
      </w:r>
      <w:r w:rsidR="00CA66E7" w:rsidRPr="009411DA">
        <w:rPr>
          <w:rFonts w:ascii="Times New Roman" w:hAnsi="Times New Roman" w:cs="Times New Roman"/>
          <w:sz w:val="24"/>
          <w:szCs w:val="24"/>
        </w:rPr>
        <w:t>ku</w:t>
      </w:r>
      <w:r w:rsidR="005A6E92" w:rsidRPr="009411DA">
        <w:rPr>
          <w:rFonts w:ascii="Times New Roman" w:hAnsi="Times New Roman" w:cs="Times New Roman"/>
          <w:sz w:val="24"/>
          <w:szCs w:val="24"/>
        </w:rPr>
        <w:t xml:space="preserve"> w Trójmieście </w:t>
      </w:r>
      <w:r w:rsidR="00A31792" w:rsidRPr="009411DA">
        <w:rPr>
          <w:rFonts w:ascii="Times New Roman" w:hAnsi="Times New Roman" w:cs="Times New Roman"/>
          <w:sz w:val="24"/>
          <w:szCs w:val="24"/>
        </w:rPr>
        <w:t xml:space="preserve">szybko </w:t>
      </w:r>
      <w:r w:rsidR="006E59E1" w:rsidRPr="009411DA">
        <w:rPr>
          <w:rFonts w:ascii="Times New Roman" w:hAnsi="Times New Roman" w:cs="Times New Roman"/>
          <w:sz w:val="24"/>
          <w:szCs w:val="24"/>
        </w:rPr>
        <w:t>zwiększałby swój potencjał</w:t>
      </w:r>
      <w:r w:rsidR="00762886" w:rsidRPr="009411DA">
        <w:rPr>
          <w:rFonts w:ascii="Times New Roman" w:hAnsi="Times New Roman" w:cs="Times New Roman"/>
          <w:sz w:val="24"/>
          <w:szCs w:val="24"/>
        </w:rPr>
        <w:t xml:space="preserve">, choć </w:t>
      </w:r>
      <w:r w:rsidR="00775572" w:rsidRPr="009411DA">
        <w:rPr>
          <w:rFonts w:ascii="Times New Roman" w:hAnsi="Times New Roman" w:cs="Times New Roman"/>
          <w:sz w:val="24"/>
          <w:szCs w:val="24"/>
        </w:rPr>
        <w:t xml:space="preserve">jego oferta </w:t>
      </w:r>
      <w:r w:rsidR="000F7A6E" w:rsidRPr="009411DA">
        <w:rPr>
          <w:rFonts w:ascii="Times New Roman" w:hAnsi="Times New Roman" w:cs="Times New Roman"/>
          <w:sz w:val="24"/>
          <w:szCs w:val="24"/>
        </w:rPr>
        <w:t xml:space="preserve">już wcześniej </w:t>
      </w:r>
      <w:r w:rsidR="00775572" w:rsidRPr="009411DA">
        <w:rPr>
          <w:rFonts w:ascii="Times New Roman" w:hAnsi="Times New Roman" w:cs="Times New Roman"/>
          <w:sz w:val="24"/>
          <w:szCs w:val="24"/>
        </w:rPr>
        <w:t xml:space="preserve">była </w:t>
      </w:r>
      <w:r w:rsidR="000F7A6E" w:rsidRPr="009411DA">
        <w:rPr>
          <w:rFonts w:ascii="Times New Roman" w:hAnsi="Times New Roman" w:cs="Times New Roman"/>
          <w:sz w:val="24"/>
          <w:szCs w:val="24"/>
        </w:rPr>
        <w:t>na tyle duża, że niektór</w:t>
      </w:r>
      <w:r w:rsidR="000E7A96" w:rsidRPr="009411DA">
        <w:rPr>
          <w:rFonts w:ascii="Times New Roman" w:hAnsi="Times New Roman" w:cs="Times New Roman"/>
          <w:sz w:val="24"/>
          <w:szCs w:val="24"/>
        </w:rPr>
        <w:t>z</w:t>
      </w:r>
      <w:r w:rsidR="000F7A6E" w:rsidRPr="009411DA">
        <w:rPr>
          <w:rFonts w:ascii="Times New Roman" w:hAnsi="Times New Roman" w:cs="Times New Roman"/>
          <w:sz w:val="24"/>
          <w:szCs w:val="24"/>
        </w:rPr>
        <w:t xml:space="preserve">y </w:t>
      </w:r>
      <w:r w:rsidR="0042501C" w:rsidRPr="009411DA">
        <w:rPr>
          <w:rFonts w:ascii="Times New Roman" w:hAnsi="Times New Roman" w:cs="Times New Roman"/>
          <w:sz w:val="24"/>
          <w:szCs w:val="24"/>
        </w:rPr>
        <w:t xml:space="preserve">inwestorzy ponosili </w:t>
      </w:r>
      <w:r w:rsidR="000E7A96" w:rsidRPr="009411DA">
        <w:rPr>
          <w:rFonts w:ascii="Times New Roman" w:hAnsi="Times New Roman" w:cs="Times New Roman"/>
          <w:sz w:val="24"/>
          <w:szCs w:val="24"/>
        </w:rPr>
        <w:t xml:space="preserve">nawet </w:t>
      </w:r>
      <w:r w:rsidR="0042501C" w:rsidRPr="009411DA">
        <w:rPr>
          <w:rFonts w:ascii="Times New Roman" w:hAnsi="Times New Roman" w:cs="Times New Roman"/>
          <w:sz w:val="24"/>
          <w:szCs w:val="24"/>
        </w:rPr>
        <w:t xml:space="preserve">straty z </w:t>
      </w:r>
      <w:r w:rsidR="00807B4A" w:rsidRPr="009411DA">
        <w:rPr>
          <w:rFonts w:ascii="Times New Roman" w:hAnsi="Times New Roman" w:cs="Times New Roman"/>
          <w:sz w:val="24"/>
          <w:szCs w:val="24"/>
        </w:rPr>
        <w:t>tytułu wynajmu sezonowego</w:t>
      </w:r>
      <w:r w:rsidR="00861E69" w:rsidRPr="009411DA">
        <w:rPr>
          <w:rFonts w:ascii="Times New Roman" w:hAnsi="Times New Roman" w:cs="Times New Roman"/>
          <w:sz w:val="24"/>
          <w:szCs w:val="24"/>
        </w:rPr>
        <w:t xml:space="preserve">. </w:t>
      </w:r>
      <w:r w:rsidR="006E59E1" w:rsidRPr="009411DA">
        <w:rPr>
          <w:rFonts w:ascii="Times New Roman" w:hAnsi="Times New Roman" w:cs="Times New Roman"/>
          <w:sz w:val="24"/>
          <w:szCs w:val="24"/>
        </w:rPr>
        <w:t>W obliczu blokady turystycznej i po</w:t>
      </w:r>
      <w:r w:rsidR="006E44D0" w:rsidRPr="009411DA">
        <w:rPr>
          <w:rFonts w:ascii="Times New Roman" w:hAnsi="Times New Roman" w:cs="Times New Roman"/>
          <w:sz w:val="24"/>
          <w:szCs w:val="24"/>
        </w:rPr>
        <w:t>łączeń komunikacyjnych</w:t>
      </w:r>
      <w:r w:rsidR="006E202D" w:rsidRPr="009411DA">
        <w:rPr>
          <w:rFonts w:ascii="Times New Roman" w:hAnsi="Times New Roman" w:cs="Times New Roman"/>
          <w:sz w:val="24"/>
          <w:szCs w:val="24"/>
        </w:rPr>
        <w:t>,</w:t>
      </w:r>
      <w:r w:rsidR="006E44D0" w:rsidRPr="009411DA">
        <w:rPr>
          <w:rFonts w:ascii="Times New Roman" w:hAnsi="Times New Roman" w:cs="Times New Roman"/>
          <w:sz w:val="24"/>
          <w:szCs w:val="24"/>
        </w:rPr>
        <w:t xml:space="preserve"> szczególnie drogą lotniczą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prognozy dla </w:t>
      </w:r>
      <w:r w:rsidR="00EF7E71" w:rsidRPr="009411DA">
        <w:rPr>
          <w:rFonts w:ascii="Times New Roman" w:hAnsi="Times New Roman" w:cs="Times New Roman"/>
          <w:sz w:val="24"/>
          <w:szCs w:val="24"/>
        </w:rPr>
        <w:t xml:space="preserve">krótkoterminowego wynajmu </w:t>
      </w:r>
      <w:r w:rsidR="0024105C" w:rsidRPr="009411DA">
        <w:rPr>
          <w:rFonts w:ascii="Times New Roman" w:hAnsi="Times New Roman" w:cs="Times New Roman"/>
          <w:sz w:val="24"/>
          <w:szCs w:val="24"/>
        </w:rPr>
        <w:t xml:space="preserve">diametralnie </w:t>
      </w:r>
      <w:r w:rsidR="009115B6" w:rsidRPr="009411DA">
        <w:rPr>
          <w:rFonts w:ascii="Times New Roman" w:hAnsi="Times New Roman" w:cs="Times New Roman"/>
          <w:sz w:val="24"/>
          <w:szCs w:val="24"/>
        </w:rPr>
        <w:t xml:space="preserve">się </w:t>
      </w:r>
      <w:r w:rsidR="00C55266" w:rsidRPr="009411DA">
        <w:rPr>
          <w:rFonts w:ascii="Times New Roman" w:hAnsi="Times New Roman" w:cs="Times New Roman"/>
          <w:sz w:val="24"/>
          <w:szCs w:val="24"/>
        </w:rPr>
        <w:t>zmieniły</w:t>
      </w:r>
      <w:r w:rsidR="00B840C7" w:rsidRPr="009411DA">
        <w:rPr>
          <w:rFonts w:ascii="Times New Roman" w:hAnsi="Times New Roman" w:cs="Times New Roman"/>
          <w:sz w:val="24"/>
          <w:szCs w:val="24"/>
        </w:rPr>
        <w:t>.</w:t>
      </w:r>
      <w:r w:rsidR="00D943D2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Inwestorzy, którzy </w:t>
      </w:r>
      <w:r w:rsidR="00F171A9" w:rsidRPr="009411DA">
        <w:rPr>
          <w:rFonts w:ascii="Times New Roman" w:hAnsi="Times New Roman" w:cs="Times New Roman"/>
          <w:sz w:val="24"/>
          <w:szCs w:val="24"/>
        </w:rPr>
        <w:t xml:space="preserve">nabyli lokale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55266" w:rsidRPr="009411DA">
        <w:rPr>
          <w:rFonts w:ascii="Times New Roman" w:hAnsi="Times New Roman" w:cs="Times New Roman"/>
          <w:sz w:val="24"/>
          <w:szCs w:val="24"/>
        </w:rPr>
        <w:t>condohotelach</w:t>
      </w:r>
      <w:proofErr w:type="spellEnd"/>
      <w:r w:rsidR="00F171A9" w:rsidRPr="009411DA">
        <w:rPr>
          <w:rFonts w:ascii="Times New Roman" w:hAnsi="Times New Roman" w:cs="Times New Roman"/>
          <w:sz w:val="24"/>
          <w:szCs w:val="24"/>
        </w:rPr>
        <w:t xml:space="preserve"> i </w:t>
      </w:r>
      <w:r w:rsidR="00C55266" w:rsidRPr="009411DA">
        <w:rPr>
          <w:rFonts w:ascii="Times New Roman" w:hAnsi="Times New Roman" w:cs="Times New Roman"/>
          <w:sz w:val="24"/>
          <w:szCs w:val="24"/>
        </w:rPr>
        <w:t>jednostki mieszkalne w obiektach z apartamentami wypoczynkowymi</w:t>
      </w:r>
      <w:r w:rsidR="00F171A9" w:rsidRPr="009411DA">
        <w:rPr>
          <w:rFonts w:ascii="Times New Roman" w:hAnsi="Times New Roman" w:cs="Times New Roman"/>
          <w:sz w:val="24"/>
          <w:szCs w:val="24"/>
        </w:rPr>
        <w:t xml:space="preserve"> </w:t>
      </w:r>
      <w:r w:rsidR="00606B5D" w:rsidRPr="009411DA">
        <w:rPr>
          <w:rFonts w:ascii="Times New Roman" w:hAnsi="Times New Roman" w:cs="Times New Roman"/>
          <w:sz w:val="24"/>
          <w:szCs w:val="24"/>
        </w:rPr>
        <w:t>nie mogą teraz liczyć na zysk</w:t>
      </w:r>
      <w:r w:rsidR="00D57591" w:rsidRPr="009411DA">
        <w:rPr>
          <w:rFonts w:ascii="Times New Roman" w:hAnsi="Times New Roman" w:cs="Times New Roman"/>
          <w:sz w:val="24"/>
          <w:szCs w:val="24"/>
        </w:rPr>
        <w:t xml:space="preserve">, ani </w:t>
      </w:r>
      <w:r w:rsidR="000E3ECE" w:rsidRPr="009411DA">
        <w:rPr>
          <w:rFonts w:ascii="Times New Roman" w:hAnsi="Times New Roman" w:cs="Times New Roman"/>
          <w:sz w:val="24"/>
          <w:szCs w:val="24"/>
        </w:rPr>
        <w:t>zmienić formy najmu</w:t>
      </w:r>
      <w:r w:rsidR="002E072D" w:rsidRPr="009411DA">
        <w:rPr>
          <w:rFonts w:ascii="Times New Roman" w:hAnsi="Times New Roman" w:cs="Times New Roman"/>
          <w:sz w:val="24"/>
          <w:szCs w:val="24"/>
        </w:rPr>
        <w:t xml:space="preserve">, </w:t>
      </w:r>
      <w:r w:rsidR="000E3ECE" w:rsidRPr="009411DA">
        <w:rPr>
          <w:rFonts w:ascii="Times New Roman" w:hAnsi="Times New Roman" w:cs="Times New Roman"/>
          <w:sz w:val="24"/>
          <w:szCs w:val="24"/>
        </w:rPr>
        <w:t xml:space="preserve">bo </w:t>
      </w:r>
      <w:r w:rsidR="001F521B" w:rsidRPr="009411DA">
        <w:rPr>
          <w:rFonts w:ascii="Times New Roman" w:hAnsi="Times New Roman" w:cs="Times New Roman"/>
          <w:sz w:val="24"/>
          <w:szCs w:val="24"/>
        </w:rPr>
        <w:t>układy funkcjonalne mieszkań przeznaczon</w:t>
      </w:r>
      <w:r w:rsidR="000E3ECE" w:rsidRPr="009411DA">
        <w:rPr>
          <w:rFonts w:ascii="Times New Roman" w:hAnsi="Times New Roman" w:cs="Times New Roman"/>
          <w:sz w:val="24"/>
          <w:szCs w:val="24"/>
        </w:rPr>
        <w:t>ych</w:t>
      </w:r>
      <w:r w:rsidR="001F521B" w:rsidRPr="009411DA">
        <w:rPr>
          <w:rFonts w:ascii="Times New Roman" w:hAnsi="Times New Roman" w:cs="Times New Roman"/>
          <w:sz w:val="24"/>
          <w:szCs w:val="24"/>
        </w:rPr>
        <w:t xml:space="preserve"> pod </w:t>
      </w:r>
      <w:r w:rsidR="002E072D" w:rsidRPr="009411DA">
        <w:rPr>
          <w:rFonts w:ascii="Times New Roman" w:hAnsi="Times New Roman" w:cs="Times New Roman"/>
          <w:sz w:val="24"/>
          <w:szCs w:val="24"/>
        </w:rPr>
        <w:t xml:space="preserve">wynajem krótkoterminowy </w:t>
      </w:r>
      <w:r w:rsidR="001F521B" w:rsidRPr="009411DA">
        <w:rPr>
          <w:rFonts w:ascii="Times New Roman" w:hAnsi="Times New Roman" w:cs="Times New Roman"/>
          <w:sz w:val="24"/>
          <w:szCs w:val="24"/>
        </w:rPr>
        <w:t xml:space="preserve">nie </w:t>
      </w:r>
      <w:r w:rsidR="00D7529A" w:rsidRPr="009411DA">
        <w:rPr>
          <w:rFonts w:ascii="Times New Roman" w:hAnsi="Times New Roman" w:cs="Times New Roman"/>
          <w:sz w:val="24"/>
          <w:szCs w:val="24"/>
        </w:rPr>
        <w:t>są odpowie</w:t>
      </w:r>
      <w:r w:rsidR="00702DB2" w:rsidRPr="009411DA">
        <w:rPr>
          <w:rFonts w:ascii="Times New Roman" w:hAnsi="Times New Roman" w:cs="Times New Roman"/>
          <w:sz w:val="24"/>
          <w:szCs w:val="24"/>
        </w:rPr>
        <w:t xml:space="preserve">dnie </w:t>
      </w:r>
      <w:r w:rsidR="001F521B" w:rsidRPr="009411DA">
        <w:rPr>
          <w:rFonts w:ascii="Times New Roman" w:hAnsi="Times New Roman" w:cs="Times New Roman"/>
          <w:sz w:val="24"/>
          <w:szCs w:val="24"/>
        </w:rPr>
        <w:t>pod dług</w:t>
      </w:r>
      <w:r w:rsidR="00702DB2" w:rsidRPr="009411DA">
        <w:rPr>
          <w:rFonts w:ascii="Times New Roman" w:hAnsi="Times New Roman" w:cs="Times New Roman"/>
          <w:sz w:val="24"/>
          <w:szCs w:val="24"/>
        </w:rPr>
        <w:t>oterminowy</w:t>
      </w:r>
      <w:r w:rsidR="00DC6922" w:rsidRPr="009411DA">
        <w:rPr>
          <w:rFonts w:ascii="Times New Roman" w:hAnsi="Times New Roman" w:cs="Times New Roman"/>
          <w:sz w:val="24"/>
          <w:szCs w:val="24"/>
        </w:rPr>
        <w:t xml:space="preserve"> wynajem korporacyjny</w:t>
      </w:r>
      <w:r w:rsidR="00702DB2" w:rsidRPr="009411DA">
        <w:rPr>
          <w:rFonts w:ascii="Times New Roman" w:hAnsi="Times New Roman" w:cs="Times New Roman"/>
          <w:sz w:val="24"/>
          <w:szCs w:val="24"/>
        </w:rPr>
        <w:t>. D</w:t>
      </w:r>
      <w:r w:rsidR="00606B5D" w:rsidRPr="009411DA">
        <w:rPr>
          <w:rFonts w:ascii="Times New Roman" w:hAnsi="Times New Roman" w:cs="Times New Roman"/>
          <w:sz w:val="24"/>
          <w:szCs w:val="24"/>
        </w:rPr>
        <w:t xml:space="preserve">eweloperzy </w:t>
      </w:r>
      <w:r w:rsidR="00702DB2" w:rsidRPr="009411DA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06B5D" w:rsidRPr="009411DA">
        <w:rPr>
          <w:rFonts w:ascii="Times New Roman" w:hAnsi="Times New Roman" w:cs="Times New Roman"/>
          <w:sz w:val="24"/>
          <w:szCs w:val="24"/>
        </w:rPr>
        <w:t xml:space="preserve">wstrzymają tego typu </w:t>
      </w:r>
      <w:r w:rsidR="00E30595" w:rsidRPr="009411DA">
        <w:rPr>
          <w:rFonts w:ascii="Times New Roman" w:hAnsi="Times New Roman" w:cs="Times New Roman"/>
          <w:sz w:val="24"/>
          <w:szCs w:val="24"/>
        </w:rPr>
        <w:t xml:space="preserve">projekty. </w:t>
      </w:r>
      <w:r w:rsidR="00C55266" w:rsidRPr="0094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ABDBC" w14:textId="77777777" w:rsidR="00492874" w:rsidRPr="009411DA" w:rsidRDefault="00492874" w:rsidP="00977983">
      <w:pPr>
        <w:pStyle w:val="NormalnyWeb"/>
        <w:spacing w:before="0" w:beforeAutospacing="0" w:after="180" w:afterAutospacing="0" w:line="276" w:lineRule="auto"/>
      </w:pPr>
    </w:p>
    <w:sectPr w:rsidR="00492874" w:rsidRPr="0094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2A1"/>
    <w:multiLevelType w:val="multilevel"/>
    <w:tmpl w:val="CF7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69F"/>
    <w:multiLevelType w:val="multilevel"/>
    <w:tmpl w:val="049A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40D60"/>
    <w:multiLevelType w:val="multilevel"/>
    <w:tmpl w:val="B04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93CD8"/>
    <w:multiLevelType w:val="multilevel"/>
    <w:tmpl w:val="F2C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20CD4"/>
    <w:multiLevelType w:val="multilevel"/>
    <w:tmpl w:val="813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A10A7"/>
    <w:multiLevelType w:val="multilevel"/>
    <w:tmpl w:val="335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75C38"/>
    <w:multiLevelType w:val="multilevel"/>
    <w:tmpl w:val="242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802F3"/>
    <w:multiLevelType w:val="multilevel"/>
    <w:tmpl w:val="C85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A4EF5"/>
    <w:multiLevelType w:val="multilevel"/>
    <w:tmpl w:val="9B1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9656C"/>
    <w:multiLevelType w:val="multilevel"/>
    <w:tmpl w:val="79F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B3B80"/>
    <w:multiLevelType w:val="multilevel"/>
    <w:tmpl w:val="9AD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150D4"/>
    <w:multiLevelType w:val="multilevel"/>
    <w:tmpl w:val="3558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73734"/>
    <w:multiLevelType w:val="multilevel"/>
    <w:tmpl w:val="0BC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C039C"/>
    <w:multiLevelType w:val="multilevel"/>
    <w:tmpl w:val="375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75724"/>
    <w:multiLevelType w:val="multilevel"/>
    <w:tmpl w:val="811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51591"/>
    <w:multiLevelType w:val="multilevel"/>
    <w:tmpl w:val="1E1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A36F5"/>
    <w:multiLevelType w:val="multilevel"/>
    <w:tmpl w:val="25F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44AEF"/>
    <w:multiLevelType w:val="multilevel"/>
    <w:tmpl w:val="125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E0E09"/>
    <w:multiLevelType w:val="multilevel"/>
    <w:tmpl w:val="4FD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A3DDC"/>
    <w:multiLevelType w:val="multilevel"/>
    <w:tmpl w:val="B6C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F6C14"/>
    <w:multiLevelType w:val="multilevel"/>
    <w:tmpl w:val="FF7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453CB"/>
    <w:multiLevelType w:val="multilevel"/>
    <w:tmpl w:val="9B0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201A"/>
    <w:multiLevelType w:val="multilevel"/>
    <w:tmpl w:val="5FD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B272B0"/>
    <w:multiLevelType w:val="multilevel"/>
    <w:tmpl w:val="198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91EB1"/>
    <w:multiLevelType w:val="multilevel"/>
    <w:tmpl w:val="33B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4"/>
  </w:num>
  <w:num w:numId="5">
    <w:abstractNumId w:val="18"/>
  </w:num>
  <w:num w:numId="6">
    <w:abstractNumId w:val="9"/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8"/>
  </w:num>
  <w:num w:numId="18">
    <w:abstractNumId w:val="6"/>
  </w:num>
  <w:num w:numId="19">
    <w:abstractNumId w:val="0"/>
  </w:num>
  <w:num w:numId="20">
    <w:abstractNumId w:val="12"/>
  </w:num>
  <w:num w:numId="21">
    <w:abstractNumId w:val="22"/>
  </w:num>
  <w:num w:numId="22">
    <w:abstractNumId w:val="7"/>
  </w:num>
  <w:num w:numId="23">
    <w:abstractNumId w:val="17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17"/>
    <w:rsid w:val="00000E3B"/>
    <w:rsid w:val="00001890"/>
    <w:rsid w:val="00001F9C"/>
    <w:rsid w:val="00002A4A"/>
    <w:rsid w:val="00004D53"/>
    <w:rsid w:val="00005193"/>
    <w:rsid w:val="000075E2"/>
    <w:rsid w:val="00011271"/>
    <w:rsid w:val="00011727"/>
    <w:rsid w:val="000119AF"/>
    <w:rsid w:val="00015796"/>
    <w:rsid w:val="00016559"/>
    <w:rsid w:val="000169AE"/>
    <w:rsid w:val="00016A82"/>
    <w:rsid w:val="000207B3"/>
    <w:rsid w:val="00021697"/>
    <w:rsid w:val="00021FC9"/>
    <w:rsid w:val="00022110"/>
    <w:rsid w:val="000273B1"/>
    <w:rsid w:val="0003046B"/>
    <w:rsid w:val="00030F2A"/>
    <w:rsid w:val="00030F8D"/>
    <w:rsid w:val="000318E2"/>
    <w:rsid w:val="0003329D"/>
    <w:rsid w:val="000334D6"/>
    <w:rsid w:val="00036A28"/>
    <w:rsid w:val="00041508"/>
    <w:rsid w:val="00041DE1"/>
    <w:rsid w:val="00042260"/>
    <w:rsid w:val="000475AF"/>
    <w:rsid w:val="00050018"/>
    <w:rsid w:val="00050EDF"/>
    <w:rsid w:val="00053921"/>
    <w:rsid w:val="000549BD"/>
    <w:rsid w:val="00054CD9"/>
    <w:rsid w:val="00057DBB"/>
    <w:rsid w:val="00061E6B"/>
    <w:rsid w:val="000624A1"/>
    <w:rsid w:val="00063D70"/>
    <w:rsid w:val="0006498A"/>
    <w:rsid w:val="00064F8C"/>
    <w:rsid w:val="00064FB8"/>
    <w:rsid w:val="00067778"/>
    <w:rsid w:val="00067B84"/>
    <w:rsid w:val="000711E8"/>
    <w:rsid w:val="00072663"/>
    <w:rsid w:val="00085787"/>
    <w:rsid w:val="00085C03"/>
    <w:rsid w:val="00086DED"/>
    <w:rsid w:val="00087B72"/>
    <w:rsid w:val="00090A6A"/>
    <w:rsid w:val="00091B8A"/>
    <w:rsid w:val="00092CA3"/>
    <w:rsid w:val="00094A19"/>
    <w:rsid w:val="0009584C"/>
    <w:rsid w:val="00095A80"/>
    <w:rsid w:val="00095C3B"/>
    <w:rsid w:val="00096BC1"/>
    <w:rsid w:val="00097F35"/>
    <w:rsid w:val="000A0367"/>
    <w:rsid w:val="000A07DA"/>
    <w:rsid w:val="000A1EC2"/>
    <w:rsid w:val="000A3646"/>
    <w:rsid w:val="000A39C0"/>
    <w:rsid w:val="000A4308"/>
    <w:rsid w:val="000A52DB"/>
    <w:rsid w:val="000A544F"/>
    <w:rsid w:val="000A6B97"/>
    <w:rsid w:val="000A7213"/>
    <w:rsid w:val="000A7EEF"/>
    <w:rsid w:val="000B01CE"/>
    <w:rsid w:val="000B0D81"/>
    <w:rsid w:val="000B11D7"/>
    <w:rsid w:val="000B12AD"/>
    <w:rsid w:val="000B26E5"/>
    <w:rsid w:val="000B4502"/>
    <w:rsid w:val="000B48B4"/>
    <w:rsid w:val="000B66BE"/>
    <w:rsid w:val="000B6B75"/>
    <w:rsid w:val="000B7166"/>
    <w:rsid w:val="000B7200"/>
    <w:rsid w:val="000C13A7"/>
    <w:rsid w:val="000C21C9"/>
    <w:rsid w:val="000C3380"/>
    <w:rsid w:val="000C35F5"/>
    <w:rsid w:val="000C4E74"/>
    <w:rsid w:val="000D01EE"/>
    <w:rsid w:val="000D11CB"/>
    <w:rsid w:val="000D1479"/>
    <w:rsid w:val="000D3B76"/>
    <w:rsid w:val="000D4291"/>
    <w:rsid w:val="000D532C"/>
    <w:rsid w:val="000D7F4C"/>
    <w:rsid w:val="000E06B8"/>
    <w:rsid w:val="000E1A41"/>
    <w:rsid w:val="000E3ECE"/>
    <w:rsid w:val="000E4694"/>
    <w:rsid w:val="000E7A96"/>
    <w:rsid w:val="000E7C32"/>
    <w:rsid w:val="000F0859"/>
    <w:rsid w:val="000F546E"/>
    <w:rsid w:val="000F71F1"/>
    <w:rsid w:val="000F7A6E"/>
    <w:rsid w:val="00104B4C"/>
    <w:rsid w:val="00105CA6"/>
    <w:rsid w:val="001062F7"/>
    <w:rsid w:val="0011046D"/>
    <w:rsid w:val="001127EF"/>
    <w:rsid w:val="00113384"/>
    <w:rsid w:val="00116122"/>
    <w:rsid w:val="001162C5"/>
    <w:rsid w:val="001177A7"/>
    <w:rsid w:val="001217C0"/>
    <w:rsid w:val="00121D3E"/>
    <w:rsid w:val="001235D7"/>
    <w:rsid w:val="00123EDB"/>
    <w:rsid w:val="00126735"/>
    <w:rsid w:val="00130344"/>
    <w:rsid w:val="00130819"/>
    <w:rsid w:val="0013307B"/>
    <w:rsid w:val="001338CF"/>
    <w:rsid w:val="00134B89"/>
    <w:rsid w:val="00135CE9"/>
    <w:rsid w:val="001360C5"/>
    <w:rsid w:val="00136D38"/>
    <w:rsid w:val="00140AC5"/>
    <w:rsid w:val="00141D7E"/>
    <w:rsid w:val="00142045"/>
    <w:rsid w:val="00143E86"/>
    <w:rsid w:val="00144D81"/>
    <w:rsid w:val="0014596E"/>
    <w:rsid w:val="00145C7C"/>
    <w:rsid w:val="0014698D"/>
    <w:rsid w:val="00147E67"/>
    <w:rsid w:val="001541B5"/>
    <w:rsid w:val="00157309"/>
    <w:rsid w:val="001576FD"/>
    <w:rsid w:val="0016143C"/>
    <w:rsid w:val="00162F78"/>
    <w:rsid w:val="00164B12"/>
    <w:rsid w:val="00164D8D"/>
    <w:rsid w:val="001660FC"/>
    <w:rsid w:val="00170AD1"/>
    <w:rsid w:val="00172E3D"/>
    <w:rsid w:val="001744E0"/>
    <w:rsid w:val="00175103"/>
    <w:rsid w:val="00175E17"/>
    <w:rsid w:val="00176A0C"/>
    <w:rsid w:val="0017750A"/>
    <w:rsid w:val="0018501A"/>
    <w:rsid w:val="00191F74"/>
    <w:rsid w:val="00193C78"/>
    <w:rsid w:val="001967C8"/>
    <w:rsid w:val="00196C72"/>
    <w:rsid w:val="001A262F"/>
    <w:rsid w:val="001A311D"/>
    <w:rsid w:val="001A3D4F"/>
    <w:rsid w:val="001B04C5"/>
    <w:rsid w:val="001B26B9"/>
    <w:rsid w:val="001B3ECC"/>
    <w:rsid w:val="001C151F"/>
    <w:rsid w:val="001C4150"/>
    <w:rsid w:val="001C4AE5"/>
    <w:rsid w:val="001C4D50"/>
    <w:rsid w:val="001C50B0"/>
    <w:rsid w:val="001C54D7"/>
    <w:rsid w:val="001C5AC3"/>
    <w:rsid w:val="001D1C50"/>
    <w:rsid w:val="001D2EF5"/>
    <w:rsid w:val="001D4FBC"/>
    <w:rsid w:val="001D5140"/>
    <w:rsid w:val="001D6097"/>
    <w:rsid w:val="001D6CFF"/>
    <w:rsid w:val="001D723B"/>
    <w:rsid w:val="001E2D53"/>
    <w:rsid w:val="001E3802"/>
    <w:rsid w:val="001E7847"/>
    <w:rsid w:val="001F1EF3"/>
    <w:rsid w:val="001F2EA8"/>
    <w:rsid w:val="001F2EF9"/>
    <w:rsid w:val="001F4E45"/>
    <w:rsid w:val="001F521B"/>
    <w:rsid w:val="001F6839"/>
    <w:rsid w:val="001F69D9"/>
    <w:rsid w:val="00201C01"/>
    <w:rsid w:val="00204BF5"/>
    <w:rsid w:val="00207909"/>
    <w:rsid w:val="00207DC3"/>
    <w:rsid w:val="002111E0"/>
    <w:rsid w:val="00212081"/>
    <w:rsid w:val="0021290F"/>
    <w:rsid w:val="00213863"/>
    <w:rsid w:val="00214B76"/>
    <w:rsid w:val="00215CA4"/>
    <w:rsid w:val="00217034"/>
    <w:rsid w:val="00223928"/>
    <w:rsid w:val="00224598"/>
    <w:rsid w:val="00224E98"/>
    <w:rsid w:val="00226CFC"/>
    <w:rsid w:val="0023098E"/>
    <w:rsid w:val="00230A87"/>
    <w:rsid w:val="002316ED"/>
    <w:rsid w:val="00236819"/>
    <w:rsid w:val="00237606"/>
    <w:rsid w:val="0024105C"/>
    <w:rsid w:val="00241446"/>
    <w:rsid w:val="00241A31"/>
    <w:rsid w:val="00241CED"/>
    <w:rsid w:val="00241E50"/>
    <w:rsid w:val="00244866"/>
    <w:rsid w:val="00245759"/>
    <w:rsid w:val="002469B1"/>
    <w:rsid w:val="00250CF1"/>
    <w:rsid w:val="00250D8F"/>
    <w:rsid w:val="00251295"/>
    <w:rsid w:val="00253F71"/>
    <w:rsid w:val="00255204"/>
    <w:rsid w:val="0025531E"/>
    <w:rsid w:val="002558D5"/>
    <w:rsid w:val="002560E8"/>
    <w:rsid w:val="00260482"/>
    <w:rsid w:val="0026247F"/>
    <w:rsid w:val="00262A93"/>
    <w:rsid w:val="00262FE9"/>
    <w:rsid w:val="00266BAA"/>
    <w:rsid w:val="00267B33"/>
    <w:rsid w:val="002702C3"/>
    <w:rsid w:val="002711AB"/>
    <w:rsid w:val="00271F0D"/>
    <w:rsid w:val="00272BD0"/>
    <w:rsid w:val="00272EDE"/>
    <w:rsid w:val="0027459A"/>
    <w:rsid w:val="0028125C"/>
    <w:rsid w:val="00281E8F"/>
    <w:rsid w:val="002822AA"/>
    <w:rsid w:val="002823CA"/>
    <w:rsid w:val="002828B2"/>
    <w:rsid w:val="00282A79"/>
    <w:rsid w:val="00282ACE"/>
    <w:rsid w:val="00283404"/>
    <w:rsid w:val="00283E31"/>
    <w:rsid w:val="00285C25"/>
    <w:rsid w:val="0028600D"/>
    <w:rsid w:val="00287111"/>
    <w:rsid w:val="00287528"/>
    <w:rsid w:val="0029009F"/>
    <w:rsid w:val="002919BC"/>
    <w:rsid w:val="00291E7B"/>
    <w:rsid w:val="00293292"/>
    <w:rsid w:val="00293DC8"/>
    <w:rsid w:val="00293F8C"/>
    <w:rsid w:val="00295D75"/>
    <w:rsid w:val="00295E6F"/>
    <w:rsid w:val="0029707E"/>
    <w:rsid w:val="00297E40"/>
    <w:rsid w:val="002A0396"/>
    <w:rsid w:val="002A0D12"/>
    <w:rsid w:val="002A4E8A"/>
    <w:rsid w:val="002A52E4"/>
    <w:rsid w:val="002A59A1"/>
    <w:rsid w:val="002B0EFF"/>
    <w:rsid w:val="002B0FEC"/>
    <w:rsid w:val="002B3067"/>
    <w:rsid w:val="002B352B"/>
    <w:rsid w:val="002B3BDC"/>
    <w:rsid w:val="002B6BB6"/>
    <w:rsid w:val="002B79D6"/>
    <w:rsid w:val="002C0C37"/>
    <w:rsid w:val="002C0F10"/>
    <w:rsid w:val="002C1E4C"/>
    <w:rsid w:val="002C22D4"/>
    <w:rsid w:val="002C4AA0"/>
    <w:rsid w:val="002C662A"/>
    <w:rsid w:val="002C770D"/>
    <w:rsid w:val="002D15CB"/>
    <w:rsid w:val="002D2D3B"/>
    <w:rsid w:val="002D75A5"/>
    <w:rsid w:val="002E072D"/>
    <w:rsid w:val="002E0750"/>
    <w:rsid w:val="002E0E01"/>
    <w:rsid w:val="002E1930"/>
    <w:rsid w:val="002E2079"/>
    <w:rsid w:val="002E3032"/>
    <w:rsid w:val="002E5485"/>
    <w:rsid w:val="002E7FD0"/>
    <w:rsid w:val="002F0A4B"/>
    <w:rsid w:val="002F10CB"/>
    <w:rsid w:val="002F7533"/>
    <w:rsid w:val="00301176"/>
    <w:rsid w:val="00301B6C"/>
    <w:rsid w:val="00304B68"/>
    <w:rsid w:val="00304EAE"/>
    <w:rsid w:val="00312AE0"/>
    <w:rsid w:val="00317BAE"/>
    <w:rsid w:val="00321518"/>
    <w:rsid w:val="0032341E"/>
    <w:rsid w:val="00323453"/>
    <w:rsid w:val="003237FA"/>
    <w:rsid w:val="00325B8C"/>
    <w:rsid w:val="00325E13"/>
    <w:rsid w:val="0032605C"/>
    <w:rsid w:val="00331F15"/>
    <w:rsid w:val="003364DE"/>
    <w:rsid w:val="00336D46"/>
    <w:rsid w:val="0034188F"/>
    <w:rsid w:val="00341B80"/>
    <w:rsid w:val="00342880"/>
    <w:rsid w:val="00342C3F"/>
    <w:rsid w:val="0034428A"/>
    <w:rsid w:val="003445DB"/>
    <w:rsid w:val="00345781"/>
    <w:rsid w:val="00346374"/>
    <w:rsid w:val="00346B3F"/>
    <w:rsid w:val="00350CC8"/>
    <w:rsid w:val="00351358"/>
    <w:rsid w:val="003524E6"/>
    <w:rsid w:val="003545EB"/>
    <w:rsid w:val="00354ECB"/>
    <w:rsid w:val="00356457"/>
    <w:rsid w:val="0035788B"/>
    <w:rsid w:val="00360E2D"/>
    <w:rsid w:val="00362113"/>
    <w:rsid w:val="003657F0"/>
    <w:rsid w:val="00370DA4"/>
    <w:rsid w:val="00373742"/>
    <w:rsid w:val="00373C70"/>
    <w:rsid w:val="00374B44"/>
    <w:rsid w:val="003755FB"/>
    <w:rsid w:val="00375A98"/>
    <w:rsid w:val="00376402"/>
    <w:rsid w:val="00377203"/>
    <w:rsid w:val="003774D9"/>
    <w:rsid w:val="00377C50"/>
    <w:rsid w:val="003802A4"/>
    <w:rsid w:val="003830BA"/>
    <w:rsid w:val="00385846"/>
    <w:rsid w:val="003871A8"/>
    <w:rsid w:val="0039122F"/>
    <w:rsid w:val="003925AC"/>
    <w:rsid w:val="003937D2"/>
    <w:rsid w:val="00393EA8"/>
    <w:rsid w:val="003946F2"/>
    <w:rsid w:val="00395C5E"/>
    <w:rsid w:val="0039628B"/>
    <w:rsid w:val="00396482"/>
    <w:rsid w:val="0039664A"/>
    <w:rsid w:val="003A260B"/>
    <w:rsid w:val="003A29F3"/>
    <w:rsid w:val="003B07E4"/>
    <w:rsid w:val="003B16EA"/>
    <w:rsid w:val="003B22E5"/>
    <w:rsid w:val="003B2E61"/>
    <w:rsid w:val="003B35A1"/>
    <w:rsid w:val="003B3633"/>
    <w:rsid w:val="003C12D9"/>
    <w:rsid w:val="003C1E66"/>
    <w:rsid w:val="003C325A"/>
    <w:rsid w:val="003C3476"/>
    <w:rsid w:val="003D2291"/>
    <w:rsid w:val="003D2B29"/>
    <w:rsid w:val="003D43FF"/>
    <w:rsid w:val="003D5ACF"/>
    <w:rsid w:val="003D5BF8"/>
    <w:rsid w:val="003D6E4B"/>
    <w:rsid w:val="003D7168"/>
    <w:rsid w:val="003E113F"/>
    <w:rsid w:val="003E19B0"/>
    <w:rsid w:val="003E1AE4"/>
    <w:rsid w:val="003E327B"/>
    <w:rsid w:val="003E4D49"/>
    <w:rsid w:val="003E502A"/>
    <w:rsid w:val="003E6198"/>
    <w:rsid w:val="003E7FC8"/>
    <w:rsid w:val="003F0D5F"/>
    <w:rsid w:val="003F3EFD"/>
    <w:rsid w:val="003F4B92"/>
    <w:rsid w:val="003F5317"/>
    <w:rsid w:val="00403054"/>
    <w:rsid w:val="0040513C"/>
    <w:rsid w:val="00406912"/>
    <w:rsid w:val="00410A30"/>
    <w:rsid w:val="004125F9"/>
    <w:rsid w:val="00414889"/>
    <w:rsid w:val="00415FC4"/>
    <w:rsid w:val="0041752E"/>
    <w:rsid w:val="0042106A"/>
    <w:rsid w:val="00421BD1"/>
    <w:rsid w:val="00423D1B"/>
    <w:rsid w:val="0042501C"/>
    <w:rsid w:val="0042524E"/>
    <w:rsid w:val="00425F68"/>
    <w:rsid w:val="00426C39"/>
    <w:rsid w:val="0042792D"/>
    <w:rsid w:val="00430E60"/>
    <w:rsid w:val="004311BC"/>
    <w:rsid w:val="00431AB9"/>
    <w:rsid w:val="00432992"/>
    <w:rsid w:val="004337B6"/>
    <w:rsid w:val="004366B5"/>
    <w:rsid w:val="004423B7"/>
    <w:rsid w:val="00443543"/>
    <w:rsid w:val="00451AA0"/>
    <w:rsid w:val="00451B3D"/>
    <w:rsid w:val="00451B9D"/>
    <w:rsid w:val="0046399F"/>
    <w:rsid w:val="004656C1"/>
    <w:rsid w:val="00466345"/>
    <w:rsid w:val="004663E6"/>
    <w:rsid w:val="0046648F"/>
    <w:rsid w:val="00466629"/>
    <w:rsid w:val="00472D99"/>
    <w:rsid w:val="00472F3A"/>
    <w:rsid w:val="0047368F"/>
    <w:rsid w:val="004736EC"/>
    <w:rsid w:val="00474129"/>
    <w:rsid w:val="00474D08"/>
    <w:rsid w:val="004770D4"/>
    <w:rsid w:val="00477692"/>
    <w:rsid w:val="0048033C"/>
    <w:rsid w:val="0048122D"/>
    <w:rsid w:val="00482AF1"/>
    <w:rsid w:val="00483707"/>
    <w:rsid w:val="00483EFA"/>
    <w:rsid w:val="00485425"/>
    <w:rsid w:val="00487D6E"/>
    <w:rsid w:val="0049073A"/>
    <w:rsid w:val="004914E0"/>
    <w:rsid w:val="00492874"/>
    <w:rsid w:val="00493299"/>
    <w:rsid w:val="00494038"/>
    <w:rsid w:val="004976AC"/>
    <w:rsid w:val="00497AD8"/>
    <w:rsid w:val="004A3429"/>
    <w:rsid w:val="004A41BC"/>
    <w:rsid w:val="004B1A22"/>
    <w:rsid w:val="004B51B5"/>
    <w:rsid w:val="004B55FD"/>
    <w:rsid w:val="004B5822"/>
    <w:rsid w:val="004B7209"/>
    <w:rsid w:val="004B760D"/>
    <w:rsid w:val="004B7787"/>
    <w:rsid w:val="004C0159"/>
    <w:rsid w:val="004C0929"/>
    <w:rsid w:val="004C1435"/>
    <w:rsid w:val="004C1BF4"/>
    <w:rsid w:val="004C3EB9"/>
    <w:rsid w:val="004C4C19"/>
    <w:rsid w:val="004D048F"/>
    <w:rsid w:val="004D2E44"/>
    <w:rsid w:val="004D3A05"/>
    <w:rsid w:val="004D4897"/>
    <w:rsid w:val="004D68F7"/>
    <w:rsid w:val="004D70D9"/>
    <w:rsid w:val="004E0417"/>
    <w:rsid w:val="004E0718"/>
    <w:rsid w:val="004E1F23"/>
    <w:rsid w:val="004E5E07"/>
    <w:rsid w:val="004E7776"/>
    <w:rsid w:val="004F0BF6"/>
    <w:rsid w:val="004F13EE"/>
    <w:rsid w:val="004F27A7"/>
    <w:rsid w:val="004F4F87"/>
    <w:rsid w:val="004F6D75"/>
    <w:rsid w:val="004F7430"/>
    <w:rsid w:val="004F7653"/>
    <w:rsid w:val="0050197E"/>
    <w:rsid w:val="00502AE9"/>
    <w:rsid w:val="005035FE"/>
    <w:rsid w:val="00503BD7"/>
    <w:rsid w:val="00503C05"/>
    <w:rsid w:val="005118F1"/>
    <w:rsid w:val="005124BD"/>
    <w:rsid w:val="00514400"/>
    <w:rsid w:val="0051753D"/>
    <w:rsid w:val="00520AD1"/>
    <w:rsid w:val="0052217A"/>
    <w:rsid w:val="00522288"/>
    <w:rsid w:val="00525266"/>
    <w:rsid w:val="00525B74"/>
    <w:rsid w:val="00531A17"/>
    <w:rsid w:val="00533B3F"/>
    <w:rsid w:val="0054055D"/>
    <w:rsid w:val="00543B4B"/>
    <w:rsid w:val="005446B5"/>
    <w:rsid w:val="00545639"/>
    <w:rsid w:val="005460D0"/>
    <w:rsid w:val="0055147B"/>
    <w:rsid w:val="00552AD7"/>
    <w:rsid w:val="00554C3C"/>
    <w:rsid w:val="00555BCC"/>
    <w:rsid w:val="005563B0"/>
    <w:rsid w:val="00557641"/>
    <w:rsid w:val="00557DE9"/>
    <w:rsid w:val="0056535F"/>
    <w:rsid w:val="0056560A"/>
    <w:rsid w:val="00566B16"/>
    <w:rsid w:val="005674C6"/>
    <w:rsid w:val="00570DBA"/>
    <w:rsid w:val="00572E85"/>
    <w:rsid w:val="00573434"/>
    <w:rsid w:val="00574034"/>
    <w:rsid w:val="00575252"/>
    <w:rsid w:val="005754BA"/>
    <w:rsid w:val="005772A0"/>
    <w:rsid w:val="0058059E"/>
    <w:rsid w:val="00581961"/>
    <w:rsid w:val="00582163"/>
    <w:rsid w:val="00583AB5"/>
    <w:rsid w:val="005847E9"/>
    <w:rsid w:val="0058578C"/>
    <w:rsid w:val="00585EFB"/>
    <w:rsid w:val="005862A4"/>
    <w:rsid w:val="00592322"/>
    <w:rsid w:val="005925FB"/>
    <w:rsid w:val="00592EE0"/>
    <w:rsid w:val="00595434"/>
    <w:rsid w:val="00596A1B"/>
    <w:rsid w:val="005A10C7"/>
    <w:rsid w:val="005A23AA"/>
    <w:rsid w:val="005A2C22"/>
    <w:rsid w:val="005A2C7A"/>
    <w:rsid w:val="005A31E2"/>
    <w:rsid w:val="005A3D88"/>
    <w:rsid w:val="005A4161"/>
    <w:rsid w:val="005A4CAD"/>
    <w:rsid w:val="005A54C1"/>
    <w:rsid w:val="005A5E7C"/>
    <w:rsid w:val="005A6C6B"/>
    <w:rsid w:val="005A6E92"/>
    <w:rsid w:val="005A75B5"/>
    <w:rsid w:val="005A7A22"/>
    <w:rsid w:val="005B2688"/>
    <w:rsid w:val="005B2AF9"/>
    <w:rsid w:val="005B2ECD"/>
    <w:rsid w:val="005B6D04"/>
    <w:rsid w:val="005C00B4"/>
    <w:rsid w:val="005C29ED"/>
    <w:rsid w:val="005C3447"/>
    <w:rsid w:val="005C38C9"/>
    <w:rsid w:val="005C3C87"/>
    <w:rsid w:val="005C3F47"/>
    <w:rsid w:val="005C4495"/>
    <w:rsid w:val="005C511A"/>
    <w:rsid w:val="005C5FB0"/>
    <w:rsid w:val="005C6FF4"/>
    <w:rsid w:val="005D1070"/>
    <w:rsid w:val="005D1994"/>
    <w:rsid w:val="005D19FD"/>
    <w:rsid w:val="005D1F3A"/>
    <w:rsid w:val="005D5347"/>
    <w:rsid w:val="005D70C0"/>
    <w:rsid w:val="005D73A4"/>
    <w:rsid w:val="005E2957"/>
    <w:rsid w:val="005E3C20"/>
    <w:rsid w:val="005E3E49"/>
    <w:rsid w:val="005E454E"/>
    <w:rsid w:val="005E497E"/>
    <w:rsid w:val="005E4F9D"/>
    <w:rsid w:val="005E532A"/>
    <w:rsid w:val="005E571A"/>
    <w:rsid w:val="005E6EDE"/>
    <w:rsid w:val="005F131E"/>
    <w:rsid w:val="005F1D91"/>
    <w:rsid w:val="005F408A"/>
    <w:rsid w:val="005F6315"/>
    <w:rsid w:val="005F722F"/>
    <w:rsid w:val="005F7D64"/>
    <w:rsid w:val="006021CA"/>
    <w:rsid w:val="00602CEC"/>
    <w:rsid w:val="00606B5D"/>
    <w:rsid w:val="00606D8E"/>
    <w:rsid w:val="00610533"/>
    <w:rsid w:val="00614778"/>
    <w:rsid w:val="00614B61"/>
    <w:rsid w:val="00621193"/>
    <w:rsid w:val="00621B02"/>
    <w:rsid w:val="00623A2F"/>
    <w:rsid w:val="00627A9E"/>
    <w:rsid w:val="006318BA"/>
    <w:rsid w:val="006330FA"/>
    <w:rsid w:val="006350E9"/>
    <w:rsid w:val="006352ED"/>
    <w:rsid w:val="00636D20"/>
    <w:rsid w:val="00641F90"/>
    <w:rsid w:val="00647A6A"/>
    <w:rsid w:val="006527FF"/>
    <w:rsid w:val="00652AF3"/>
    <w:rsid w:val="00652F61"/>
    <w:rsid w:val="00654F13"/>
    <w:rsid w:val="00655702"/>
    <w:rsid w:val="0066004B"/>
    <w:rsid w:val="006613AF"/>
    <w:rsid w:val="00663005"/>
    <w:rsid w:val="00663131"/>
    <w:rsid w:val="0066477A"/>
    <w:rsid w:val="00667F87"/>
    <w:rsid w:val="00670F29"/>
    <w:rsid w:val="00673F91"/>
    <w:rsid w:val="006772B8"/>
    <w:rsid w:val="0067780B"/>
    <w:rsid w:val="006779D6"/>
    <w:rsid w:val="00681B6F"/>
    <w:rsid w:val="006844DD"/>
    <w:rsid w:val="00686419"/>
    <w:rsid w:val="0069276E"/>
    <w:rsid w:val="00694663"/>
    <w:rsid w:val="00694D96"/>
    <w:rsid w:val="0069733D"/>
    <w:rsid w:val="006A29C5"/>
    <w:rsid w:val="006A542E"/>
    <w:rsid w:val="006A7B47"/>
    <w:rsid w:val="006B019F"/>
    <w:rsid w:val="006B09FF"/>
    <w:rsid w:val="006B2352"/>
    <w:rsid w:val="006B3CF9"/>
    <w:rsid w:val="006B3EED"/>
    <w:rsid w:val="006B4F71"/>
    <w:rsid w:val="006C3D04"/>
    <w:rsid w:val="006C5D9C"/>
    <w:rsid w:val="006C614E"/>
    <w:rsid w:val="006C6BB1"/>
    <w:rsid w:val="006C7A65"/>
    <w:rsid w:val="006C7B4B"/>
    <w:rsid w:val="006D095B"/>
    <w:rsid w:val="006D42E6"/>
    <w:rsid w:val="006D5E28"/>
    <w:rsid w:val="006D7787"/>
    <w:rsid w:val="006D7890"/>
    <w:rsid w:val="006E202D"/>
    <w:rsid w:val="006E2284"/>
    <w:rsid w:val="006E319A"/>
    <w:rsid w:val="006E44D0"/>
    <w:rsid w:val="006E59E1"/>
    <w:rsid w:val="006E711F"/>
    <w:rsid w:val="006E7733"/>
    <w:rsid w:val="006E7F1C"/>
    <w:rsid w:val="006F074A"/>
    <w:rsid w:val="006F1E12"/>
    <w:rsid w:val="006F3979"/>
    <w:rsid w:val="006F4882"/>
    <w:rsid w:val="006F5018"/>
    <w:rsid w:val="006F64EC"/>
    <w:rsid w:val="006F6829"/>
    <w:rsid w:val="006F7010"/>
    <w:rsid w:val="006F7FE9"/>
    <w:rsid w:val="007028D3"/>
    <w:rsid w:val="00702DB2"/>
    <w:rsid w:val="00702F58"/>
    <w:rsid w:val="0070459A"/>
    <w:rsid w:val="00704DD8"/>
    <w:rsid w:val="00706AF7"/>
    <w:rsid w:val="00711306"/>
    <w:rsid w:val="0071205E"/>
    <w:rsid w:val="0071226F"/>
    <w:rsid w:val="00713955"/>
    <w:rsid w:val="007139D2"/>
    <w:rsid w:val="00714CD2"/>
    <w:rsid w:val="00714E44"/>
    <w:rsid w:val="00716E3D"/>
    <w:rsid w:val="00716F90"/>
    <w:rsid w:val="0071716A"/>
    <w:rsid w:val="007177C1"/>
    <w:rsid w:val="007237AA"/>
    <w:rsid w:val="00725FBA"/>
    <w:rsid w:val="007262BA"/>
    <w:rsid w:val="007334B0"/>
    <w:rsid w:val="00734A7B"/>
    <w:rsid w:val="00734D4E"/>
    <w:rsid w:val="00735217"/>
    <w:rsid w:val="00737881"/>
    <w:rsid w:val="00740520"/>
    <w:rsid w:val="00742DC6"/>
    <w:rsid w:val="00745998"/>
    <w:rsid w:val="00745F14"/>
    <w:rsid w:val="00746165"/>
    <w:rsid w:val="007503B8"/>
    <w:rsid w:val="0075097B"/>
    <w:rsid w:val="007509D4"/>
    <w:rsid w:val="007566A2"/>
    <w:rsid w:val="00756956"/>
    <w:rsid w:val="00762886"/>
    <w:rsid w:val="00765D96"/>
    <w:rsid w:val="00767174"/>
    <w:rsid w:val="007712F8"/>
    <w:rsid w:val="007724DA"/>
    <w:rsid w:val="00772911"/>
    <w:rsid w:val="00775572"/>
    <w:rsid w:val="0077574C"/>
    <w:rsid w:val="00775BC4"/>
    <w:rsid w:val="00777FA0"/>
    <w:rsid w:val="00782034"/>
    <w:rsid w:val="007824B1"/>
    <w:rsid w:val="0078293A"/>
    <w:rsid w:val="007829D4"/>
    <w:rsid w:val="00782AA5"/>
    <w:rsid w:val="00782D24"/>
    <w:rsid w:val="007849CD"/>
    <w:rsid w:val="00784FAB"/>
    <w:rsid w:val="00785B4C"/>
    <w:rsid w:val="0078704B"/>
    <w:rsid w:val="0078748D"/>
    <w:rsid w:val="00790226"/>
    <w:rsid w:val="007944E7"/>
    <w:rsid w:val="007953BE"/>
    <w:rsid w:val="00797EF8"/>
    <w:rsid w:val="007A6E1E"/>
    <w:rsid w:val="007A76C4"/>
    <w:rsid w:val="007B18E7"/>
    <w:rsid w:val="007B2166"/>
    <w:rsid w:val="007B59C7"/>
    <w:rsid w:val="007B6D42"/>
    <w:rsid w:val="007C0C83"/>
    <w:rsid w:val="007C109F"/>
    <w:rsid w:val="007C13EA"/>
    <w:rsid w:val="007C1717"/>
    <w:rsid w:val="007C231F"/>
    <w:rsid w:val="007C41F9"/>
    <w:rsid w:val="007C6066"/>
    <w:rsid w:val="007C66BE"/>
    <w:rsid w:val="007C6A97"/>
    <w:rsid w:val="007C712B"/>
    <w:rsid w:val="007C74EA"/>
    <w:rsid w:val="007C7654"/>
    <w:rsid w:val="007D0E38"/>
    <w:rsid w:val="007D308F"/>
    <w:rsid w:val="007D3563"/>
    <w:rsid w:val="007D35B6"/>
    <w:rsid w:val="007D613E"/>
    <w:rsid w:val="007D6280"/>
    <w:rsid w:val="007D7099"/>
    <w:rsid w:val="007E0896"/>
    <w:rsid w:val="007E1681"/>
    <w:rsid w:val="007E2EA7"/>
    <w:rsid w:val="007E3DE5"/>
    <w:rsid w:val="007E6169"/>
    <w:rsid w:val="007F2364"/>
    <w:rsid w:val="007F2914"/>
    <w:rsid w:val="007F2D03"/>
    <w:rsid w:val="007F3571"/>
    <w:rsid w:val="007F56CE"/>
    <w:rsid w:val="007F59A2"/>
    <w:rsid w:val="007F60EF"/>
    <w:rsid w:val="007F77B8"/>
    <w:rsid w:val="00801C66"/>
    <w:rsid w:val="0080461C"/>
    <w:rsid w:val="00807B4A"/>
    <w:rsid w:val="00813F24"/>
    <w:rsid w:val="00815B58"/>
    <w:rsid w:val="00815C1B"/>
    <w:rsid w:val="00816AA6"/>
    <w:rsid w:val="00816D03"/>
    <w:rsid w:val="008176D7"/>
    <w:rsid w:val="00820CDA"/>
    <w:rsid w:val="00822F11"/>
    <w:rsid w:val="008254B8"/>
    <w:rsid w:val="008276BA"/>
    <w:rsid w:val="008300CD"/>
    <w:rsid w:val="00830874"/>
    <w:rsid w:val="00830A44"/>
    <w:rsid w:val="008318B3"/>
    <w:rsid w:val="0083562F"/>
    <w:rsid w:val="0083685F"/>
    <w:rsid w:val="00842A41"/>
    <w:rsid w:val="0084480A"/>
    <w:rsid w:val="008454DD"/>
    <w:rsid w:val="008502AC"/>
    <w:rsid w:val="00856563"/>
    <w:rsid w:val="008574D7"/>
    <w:rsid w:val="00861E69"/>
    <w:rsid w:val="00862437"/>
    <w:rsid w:val="00862A9D"/>
    <w:rsid w:val="008639F0"/>
    <w:rsid w:val="0086441E"/>
    <w:rsid w:val="008655E9"/>
    <w:rsid w:val="00866D9A"/>
    <w:rsid w:val="0087133D"/>
    <w:rsid w:val="00872083"/>
    <w:rsid w:val="00875226"/>
    <w:rsid w:val="00875496"/>
    <w:rsid w:val="0087689C"/>
    <w:rsid w:val="008769E6"/>
    <w:rsid w:val="00880C82"/>
    <w:rsid w:val="00884905"/>
    <w:rsid w:val="00885E25"/>
    <w:rsid w:val="00886A1D"/>
    <w:rsid w:val="00886FF1"/>
    <w:rsid w:val="00890E2A"/>
    <w:rsid w:val="00890E44"/>
    <w:rsid w:val="00891ADD"/>
    <w:rsid w:val="00892FE1"/>
    <w:rsid w:val="008944E9"/>
    <w:rsid w:val="00894893"/>
    <w:rsid w:val="00895D2E"/>
    <w:rsid w:val="008A0C5D"/>
    <w:rsid w:val="008A0F05"/>
    <w:rsid w:val="008A2A00"/>
    <w:rsid w:val="008A4FBD"/>
    <w:rsid w:val="008A7DA1"/>
    <w:rsid w:val="008A7F63"/>
    <w:rsid w:val="008B176C"/>
    <w:rsid w:val="008B246E"/>
    <w:rsid w:val="008B266C"/>
    <w:rsid w:val="008B4059"/>
    <w:rsid w:val="008B4D8A"/>
    <w:rsid w:val="008C0476"/>
    <w:rsid w:val="008C1F8A"/>
    <w:rsid w:val="008C2FFE"/>
    <w:rsid w:val="008C364A"/>
    <w:rsid w:val="008C41A6"/>
    <w:rsid w:val="008C53CA"/>
    <w:rsid w:val="008C6158"/>
    <w:rsid w:val="008C67C0"/>
    <w:rsid w:val="008C70B3"/>
    <w:rsid w:val="008C7327"/>
    <w:rsid w:val="008D2EB5"/>
    <w:rsid w:val="008D35F5"/>
    <w:rsid w:val="008D3D08"/>
    <w:rsid w:val="008D455F"/>
    <w:rsid w:val="008D5885"/>
    <w:rsid w:val="008E1192"/>
    <w:rsid w:val="008E368D"/>
    <w:rsid w:val="008F226C"/>
    <w:rsid w:val="008F3D34"/>
    <w:rsid w:val="008F42C3"/>
    <w:rsid w:val="008F48CD"/>
    <w:rsid w:val="008F59DC"/>
    <w:rsid w:val="008F6D20"/>
    <w:rsid w:val="00902FFC"/>
    <w:rsid w:val="0090478E"/>
    <w:rsid w:val="00905991"/>
    <w:rsid w:val="009065DB"/>
    <w:rsid w:val="009067A6"/>
    <w:rsid w:val="00906D33"/>
    <w:rsid w:val="009074F3"/>
    <w:rsid w:val="009077AB"/>
    <w:rsid w:val="009115B6"/>
    <w:rsid w:val="00912D78"/>
    <w:rsid w:val="009136D8"/>
    <w:rsid w:val="00914B93"/>
    <w:rsid w:val="009173F4"/>
    <w:rsid w:val="00920DD0"/>
    <w:rsid w:val="00920F64"/>
    <w:rsid w:val="00923EC6"/>
    <w:rsid w:val="009241DD"/>
    <w:rsid w:val="00924BEE"/>
    <w:rsid w:val="00925F81"/>
    <w:rsid w:val="009266A6"/>
    <w:rsid w:val="00933EE4"/>
    <w:rsid w:val="009343D8"/>
    <w:rsid w:val="009350DF"/>
    <w:rsid w:val="00935A93"/>
    <w:rsid w:val="00937C88"/>
    <w:rsid w:val="009411DA"/>
    <w:rsid w:val="009413EE"/>
    <w:rsid w:val="00942017"/>
    <w:rsid w:val="00944E3F"/>
    <w:rsid w:val="00945794"/>
    <w:rsid w:val="00946400"/>
    <w:rsid w:val="00946BE5"/>
    <w:rsid w:val="0094794B"/>
    <w:rsid w:val="00950E3C"/>
    <w:rsid w:val="00952806"/>
    <w:rsid w:val="00954154"/>
    <w:rsid w:val="0095497A"/>
    <w:rsid w:val="00955F32"/>
    <w:rsid w:val="00955FC6"/>
    <w:rsid w:val="009560EF"/>
    <w:rsid w:val="0095726F"/>
    <w:rsid w:val="00960E0C"/>
    <w:rsid w:val="009623EA"/>
    <w:rsid w:val="00963C7B"/>
    <w:rsid w:val="00963CE4"/>
    <w:rsid w:val="00964D32"/>
    <w:rsid w:val="009655FC"/>
    <w:rsid w:val="00966BFD"/>
    <w:rsid w:val="009721F6"/>
    <w:rsid w:val="00975723"/>
    <w:rsid w:val="009758EF"/>
    <w:rsid w:val="00977983"/>
    <w:rsid w:val="00977DF6"/>
    <w:rsid w:val="00980725"/>
    <w:rsid w:val="00981E0B"/>
    <w:rsid w:val="00982272"/>
    <w:rsid w:val="009837DF"/>
    <w:rsid w:val="00986600"/>
    <w:rsid w:val="009866AB"/>
    <w:rsid w:val="00986CB8"/>
    <w:rsid w:val="00987F24"/>
    <w:rsid w:val="00987FCC"/>
    <w:rsid w:val="00991A36"/>
    <w:rsid w:val="00993961"/>
    <w:rsid w:val="0099525F"/>
    <w:rsid w:val="0099695B"/>
    <w:rsid w:val="009A1069"/>
    <w:rsid w:val="009A2EC1"/>
    <w:rsid w:val="009A492A"/>
    <w:rsid w:val="009A49F9"/>
    <w:rsid w:val="009A608C"/>
    <w:rsid w:val="009A701D"/>
    <w:rsid w:val="009B1412"/>
    <w:rsid w:val="009B2184"/>
    <w:rsid w:val="009B33B4"/>
    <w:rsid w:val="009B4283"/>
    <w:rsid w:val="009B4892"/>
    <w:rsid w:val="009B7888"/>
    <w:rsid w:val="009C2BF0"/>
    <w:rsid w:val="009C2D6A"/>
    <w:rsid w:val="009C50D9"/>
    <w:rsid w:val="009C571A"/>
    <w:rsid w:val="009C66A4"/>
    <w:rsid w:val="009C67BC"/>
    <w:rsid w:val="009D24E9"/>
    <w:rsid w:val="009D34F2"/>
    <w:rsid w:val="009D5941"/>
    <w:rsid w:val="009D5D65"/>
    <w:rsid w:val="009D7DCD"/>
    <w:rsid w:val="009E1957"/>
    <w:rsid w:val="009E230C"/>
    <w:rsid w:val="009E3BEC"/>
    <w:rsid w:val="009E3E78"/>
    <w:rsid w:val="009E56F2"/>
    <w:rsid w:val="009E57CD"/>
    <w:rsid w:val="009E5B67"/>
    <w:rsid w:val="009E6534"/>
    <w:rsid w:val="009F1162"/>
    <w:rsid w:val="009F1710"/>
    <w:rsid w:val="009F4113"/>
    <w:rsid w:val="009F4A1C"/>
    <w:rsid w:val="009F52AB"/>
    <w:rsid w:val="009F6413"/>
    <w:rsid w:val="009F7E98"/>
    <w:rsid w:val="00A00C56"/>
    <w:rsid w:val="00A01307"/>
    <w:rsid w:val="00A01AE9"/>
    <w:rsid w:val="00A0271D"/>
    <w:rsid w:val="00A02FC4"/>
    <w:rsid w:val="00A03A61"/>
    <w:rsid w:val="00A0442E"/>
    <w:rsid w:val="00A0686E"/>
    <w:rsid w:val="00A10357"/>
    <w:rsid w:val="00A1337D"/>
    <w:rsid w:val="00A1582B"/>
    <w:rsid w:val="00A16A68"/>
    <w:rsid w:val="00A213AB"/>
    <w:rsid w:val="00A23573"/>
    <w:rsid w:val="00A242CD"/>
    <w:rsid w:val="00A25273"/>
    <w:rsid w:val="00A31792"/>
    <w:rsid w:val="00A339B3"/>
    <w:rsid w:val="00A37FD1"/>
    <w:rsid w:val="00A4006D"/>
    <w:rsid w:val="00A4038D"/>
    <w:rsid w:val="00A40A9D"/>
    <w:rsid w:val="00A4108F"/>
    <w:rsid w:val="00A41772"/>
    <w:rsid w:val="00A41AF4"/>
    <w:rsid w:val="00A43234"/>
    <w:rsid w:val="00A43A75"/>
    <w:rsid w:val="00A440B9"/>
    <w:rsid w:val="00A45676"/>
    <w:rsid w:val="00A459D4"/>
    <w:rsid w:val="00A47569"/>
    <w:rsid w:val="00A50FE2"/>
    <w:rsid w:val="00A518D6"/>
    <w:rsid w:val="00A5223B"/>
    <w:rsid w:val="00A52805"/>
    <w:rsid w:val="00A5437E"/>
    <w:rsid w:val="00A551CA"/>
    <w:rsid w:val="00A572E9"/>
    <w:rsid w:val="00A602D5"/>
    <w:rsid w:val="00A61A71"/>
    <w:rsid w:val="00A64D60"/>
    <w:rsid w:val="00A66423"/>
    <w:rsid w:val="00A67607"/>
    <w:rsid w:val="00A72878"/>
    <w:rsid w:val="00A738CE"/>
    <w:rsid w:val="00A73A4C"/>
    <w:rsid w:val="00A74449"/>
    <w:rsid w:val="00A74C45"/>
    <w:rsid w:val="00A75369"/>
    <w:rsid w:val="00A757A7"/>
    <w:rsid w:val="00A75D73"/>
    <w:rsid w:val="00A765BA"/>
    <w:rsid w:val="00A76A90"/>
    <w:rsid w:val="00A76CF5"/>
    <w:rsid w:val="00A77CE6"/>
    <w:rsid w:val="00A80AAD"/>
    <w:rsid w:val="00A81874"/>
    <w:rsid w:val="00A8357A"/>
    <w:rsid w:val="00A8435C"/>
    <w:rsid w:val="00A846C6"/>
    <w:rsid w:val="00A86A33"/>
    <w:rsid w:val="00A90AA8"/>
    <w:rsid w:val="00A9101A"/>
    <w:rsid w:val="00A92486"/>
    <w:rsid w:val="00A966F5"/>
    <w:rsid w:val="00A967CF"/>
    <w:rsid w:val="00A97598"/>
    <w:rsid w:val="00AA1338"/>
    <w:rsid w:val="00AA1B89"/>
    <w:rsid w:val="00AA1D5D"/>
    <w:rsid w:val="00AA615D"/>
    <w:rsid w:val="00AA64ED"/>
    <w:rsid w:val="00AA74A5"/>
    <w:rsid w:val="00AB0AD1"/>
    <w:rsid w:val="00AB1CD6"/>
    <w:rsid w:val="00AB220F"/>
    <w:rsid w:val="00AC0A43"/>
    <w:rsid w:val="00AC234B"/>
    <w:rsid w:val="00AC47BB"/>
    <w:rsid w:val="00AC4DBB"/>
    <w:rsid w:val="00AC53DA"/>
    <w:rsid w:val="00AC5697"/>
    <w:rsid w:val="00AC7F93"/>
    <w:rsid w:val="00AD03C3"/>
    <w:rsid w:val="00AD04BE"/>
    <w:rsid w:val="00AD089C"/>
    <w:rsid w:val="00AD19F3"/>
    <w:rsid w:val="00AD1C47"/>
    <w:rsid w:val="00AD2587"/>
    <w:rsid w:val="00AD2FBB"/>
    <w:rsid w:val="00AD3481"/>
    <w:rsid w:val="00AD4FA3"/>
    <w:rsid w:val="00AD6454"/>
    <w:rsid w:val="00AE1A58"/>
    <w:rsid w:val="00AE1F83"/>
    <w:rsid w:val="00AE39F8"/>
    <w:rsid w:val="00AE41F6"/>
    <w:rsid w:val="00AE474C"/>
    <w:rsid w:val="00AE5036"/>
    <w:rsid w:val="00AE7EAE"/>
    <w:rsid w:val="00AF04B5"/>
    <w:rsid w:val="00AF3AC6"/>
    <w:rsid w:val="00AF3FE9"/>
    <w:rsid w:val="00AF5C68"/>
    <w:rsid w:val="00AF7D54"/>
    <w:rsid w:val="00B1014A"/>
    <w:rsid w:val="00B11840"/>
    <w:rsid w:val="00B1550D"/>
    <w:rsid w:val="00B1631D"/>
    <w:rsid w:val="00B16CFE"/>
    <w:rsid w:val="00B17CB5"/>
    <w:rsid w:val="00B211DA"/>
    <w:rsid w:val="00B21720"/>
    <w:rsid w:val="00B23239"/>
    <w:rsid w:val="00B23D3E"/>
    <w:rsid w:val="00B24263"/>
    <w:rsid w:val="00B27533"/>
    <w:rsid w:val="00B30E61"/>
    <w:rsid w:val="00B31018"/>
    <w:rsid w:val="00B358F3"/>
    <w:rsid w:val="00B35A27"/>
    <w:rsid w:val="00B36BA8"/>
    <w:rsid w:val="00B36EED"/>
    <w:rsid w:val="00B3717D"/>
    <w:rsid w:val="00B44E80"/>
    <w:rsid w:val="00B50EC2"/>
    <w:rsid w:val="00B512E2"/>
    <w:rsid w:val="00B52EE0"/>
    <w:rsid w:val="00B53A83"/>
    <w:rsid w:val="00B5411F"/>
    <w:rsid w:val="00B556B3"/>
    <w:rsid w:val="00B55B48"/>
    <w:rsid w:val="00B56444"/>
    <w:rsid w:val="00B576BA"/>
    <w:rsid w:val="00B57D24"/>
    <w:rsid w:val="00B60621"/>
    <w:rsid w:val="00B61589"/>
    <w:rsid w:val="00B6215D"/>
    <w:rsid w:val="00B63B4C"/>
    <w:rsid w:val="00B700DD"/>
    <w:rsid w:val="00B70D4D"/>
    <w:rsid w:val="00B71223"/>
    <w:rsid w:val="00B715EA"/>
    <w:rsid w:val="00B71713"/>
    <w:rsid w:val="00B733D6"/>
    <w:rsid w:val="00B76D21"/>
    <w:rsid w:val="00B8139D"/>
    <w:rsid w:val="00B826DD"/>
    <w:rsid w:val="00B840C7"/>
    <w:rsid w:val="00B8427B"/>
    <w:rsid w:val="00B85FB1"/>
    <w:rsid w:val="00B90A36"/>
    <w:rsid w:val="00B91C49"/>
    <w:rsid w:val="00B9610D"/>
    <w:rsid w:val="00B97467"/>
    <w:rsid w:val="00BA1693"/>
    <w:rsid w:val="00BA1F58"/>
    <w:rsid w:val="00BA20ED"/>
    <w:rsid w:val="00BA4EB2"/>
    <w:rsid w:val="00BA6A94"/>
    <w:rsid w:val="00BA6CFF"/>
    <w:rsid w:val="00BA7141"/>
    <w:rsid w:val="00BA751B"/>
    <w:rsid w:val="00BA7911"/>
    <w:rsid w:val="00BB06C6"/>
    <w:rsid w:val="00BB16FC"/>
    <w:rsid w:val="00BB234F"/>
    <w:rsid w:val="00BB2A2D"/>
    <w:rsid w:val="00BB3237"/>
    <w:rsid w:val="00BC38E0"/>
    <w:rsid w:val="00BC4833"/>
    <w:rsid w:val="00BC5613"/>
    <w:rsid w:val="00BC65A8"/>
    <w:rsid w:val="00BC783B"/>
    <w:rsid w:val="00BD3595"/>
    <w:rsid w:val="00BD3597"/>
    <w:rsid w:val="00BD3A0D"/>
    <w:rsid w:val="00BD4CEF"/>
    <w:rsid w:val="00BE03AA"/>
    <w:rsid w:val="00BE153E"/>
    <w:rsid w:val="00BE195F"/>
    <w:rsid w:val="00BE1AEA"/>
    <w:rsid w:val="00BE2703"/>
    <w:rsid w:val="00BE4327"/>
    <w:rsid w:val="00BE5F6E"/>
    <w:rsid w:val="00BE69CA"/>
    <w:rsid w:val="00BF23EB"/>
    <w:rsid w:val="00BF2F31"/>
    <w:rsid w:val="00C021DF"/>
    <w:rsid w:val="00C02E72"/>
    <w:rsid w:val="00C0538A"/>
    <w:rsid w:val="00C06321"/>
    <w:rsid w:val="00C1104F"/>
    <w:rsid w:val="00C12696"/>
    <w:rsid w:val="00C140A3"/>
    <w:rsid w:val="00C1494D"/>
    <w:rsid w:val="00C15914"/>
    <w:rsid w:val="00C16D0E"/>
    <w:rsid w:val="00C16D28"/>
    <w:rsid w:val="00C20962"/>
    <w:rsid w:val="00C20963"/>
    <w:rsid w:val="00C21F01"/>
    <w:rsid w:val="00C220E5"/>
    <w:rsid w:val="00C268B3"/>
    <w:rsid w:val="00C26AC0"/>
    <w:rsid w:val="00C331F7"/>
    <w:rsid w:val="00C334A8"/>
    <w:rsid w:val="00C33834"/>
    <w:rsid w:val="00C34873"/>
    <w:rsid w:val="00C35827"/>
    <w:rsid w:val="00C415CE"/>
    <w:rsid w:val="00C43A24"/>
    <w:rsid w:val="00C44684"/>
    <w:rsid w:val="00C45E5E"/>
    <w:rsid w:val="00C46CB6"/>
    <w:rsid w:val="00C52135"/>
    <w:rsid w:val="00C52384"/>
    <w:rsid w:val="00C54600"/>
    <w:rsid w:val="00C55266"/>
    <w:rsid w:val="00C579C0"/>
    <w:rsid w:val="00C57C79"/>
    <w:rsid w:val="00C605AD"/>
    <w:rsid w:val="00C60B98"/>
    <w:rsid w:val="00C60E9A"/>
    <w:rsid w:val="00C621EF"/>
    <w:rsid w:val="00C678A3"/>
    <w:rsid w:val="00C718B6"/>
    <w:rsid w:val="00C718E9"/>
    <w:rsid w:val="00C71B5E"/>
    <w:rsid w:val="00C73D71"/>
    <w:rsid w:val="00C74516"/>
    <w:rsid w:val="00C80F07"/>
    <w:rsid w:val="00C814BA"/>
    <w:rsid w:val="00C815F3"/>
    <w:rsid w:val="00C821FA"/>
    <w:rsid w:val="00C84911"/>
    <w:rsid w:val="00C85108"/>
    <w:rsid w:val="00C86976"/>
    <w:rsid w:val="00C914CF"/>
    <w:rsid w:val="00C94BC5"/>
    <w:rsid w:val="00C95516"/>
    <w:rsid w:val="00C96A93"/>
    <w:rsid w:val="00C96F90"/>
    <w:rsid w:val="00CA0378"/>
    <w:rsid w:val="00CA0A00"/>
    <w:rsid w:val="00CA12C9"/>
    <w:rsid w:val="00CA25C2"/>
    <w:rsid w:val="00CA3FCE"/>
    <w:rsid w:val="00CA44EC"/>
    <w:rsid w:val="00CA48FB"/>
    <w:rsid w:val="00CA627B"/>
    <w:rsid w:val="00CA66E7"/>
    <w:rsid w:val="00CB180E"/>
    <w:rsid w:val="00CB198D"/>
    <w:rsid w:val="00CB1F4A"/>
    <w:rsid w:val="00CB5019"/>
    <w:rsid w:val="00CB5141"/>
    <w:rsid w:val="00CC0B65"/>
    <w:rsid w:val="00CC11D2"/>
    <w:rsid w:val="00CC333A"/>
    <w:rsid w:val="00CC3F35"/>
    <w:rsid w:val="00CC3FE0"/>
    <w:rsid w:val="00CC4AEE"/>
    <w:rsid w:val="00CC561C"/>
    <w:rsid w:val="00CC5BD9"/>
    <w:rsid w:val="00CC78ED"/>
    <w:rsid w:val="00CD058D"/>
    <w:rsid w:val="00CD40A2"/>
    <w:rsid w:val="00CD40C2"/>
    <w:rsid w:val="00CD484C"/>
    <w:rsid w:val="00CE21E9"/>
    <w:rsid w:val="00CE37C5"/>
    <w:rsid w:val="00CE3BCC"/>
    <w:rsid w:val="00CE5A11"/>
    <w:rsid w:val="00CE6A13"/>
    <w:rsid w:val="00CF0BA1"/>
    <w:rsid w:val="00CF1F6A"/>
    <w:rsid w:val="00CF2992"/>
    <w:rsid w:val="00CF36F5"/>
    <w:rsid w:val="00CF44EF"/>
    <w:rsid w:val="00CF5843"/>
    <w:rsid w:val="00CF7D34"/>
    <w:rsid w:val="00D0156E"/>
    <w:rsid w:val="00D01B40"/>
    <w:rsid w:val="00D01C30"/>
    <w:rsid w:val="00D11418"/>
    <w:rsid w:val="00D118F0"/>
    <w:rsid w:val="00D12AEA"/>
    <w:rsid w:val="00D16049"/>
    <w:rsid w:val="00D164E6"/>
    <w:rsid w:val="00D16C40"/>
    <w:rsid w:val="00D17A6C"/>
    <w:rsid w:val="00D20DCE"/>
    <w:rsid w:val="00D21620"/>
    <w:rsid w:val="00D22DA1"/>
    <w:rsid w:val="00D23D93"/>
    <w:rsid w:val="00D32FCB"/>
    <w:rsid w:val="00D33C98"/>
    <w:rsid w:val="00D40C25"/>
    <w:rsid w:val="00D40DE4"/>
    <w:rsid w:val="00D41CD2"/>
    <w:rsid w:val="00D436C4"/>
    <w:rsid w:val="00D45F3D"/>
    <w:rsid w:val="00D45FD1"/>
    <w:rsid w:val="00D4665A"/>
    <w:rsid w:val="00D47B2A"/>
    <w:rsid w:val="00D512E9"/>
    <w:rsid w:val="00D51E60"/>
    <w:rsid w:val="00D52CBA"/>
    <w:rsid w:val="00D56D55"/>
    <w:rsid w:val="00D57473"/>
    <w:rsid w:val="00D57591"/>
    <w:rsid w:val="00D67540"/>
    <w:rsid w:val="00D709C6"/>
    <w:rsid w:val="00D7214F"/>
    <w:rsid w:val="00D73C23"/>
    <w:rsid w:val="00D7529A"/>
    <w:rsid w:val="00D75D3D"/>
    <w:rsid w:val="00D76BE4"/>
    <w:rsid w:val="00D808BF"/>
    <w:rsid w:val="00D813BE"/>
    <w:rsid w:val="00D825CD"/>
    <w:rsid w:val="00D851B8"/>
    <w:rsid w:val="00D85502"/>
    <w:rsid w:val="00D858F3"/>
    <w:rsid w:val="00D8731E"/>
    <w:rsid w:val="00D919C3"/>
    <w:rsid w:val="00D923D1"/>
    <w:rsid w:val="00D924A7"/>
    <w:rsid w:val="00D93ADF"/>
    <w:rsid w:val="00D943D2"/>
    <w:rsid w:val="00D9501D"/>
    <w:rsid w:val="00D95B24"/>
    <w:rsid w:val="00D96215"/>
    <w:rsid w:val="00D97321"/>
    <w:rsid w:val="00D977E7"/>
    <w:rsid w:val="00DA20C7"/>
    <w:rsid w:val="00DA2666"/>
    <w:rsid w:val="00DA2E86"/>
    <w:rsid w:val="00DA5B91"/>
    <w:rsid w:val="00DB038C"/>
    <w:rsid w:val="00DB14C0"/>
    <w:rsid w:val="00DB16E5"/>
    <w:rsid w:val="00DB297E"/>
    <w:rsid w:val="00DB2D13"/>
    <w:rsid w:val="00DB3F14"/>
    <w:rsid w:val="00DB5546"/>
    <w:rsid w:val="00DB60CC"/>
    <w:rsid w:val="00DC09D4"/>
    <w:rsid w:val="00DC190C"/>
    <w:rsid w:val="00DC197E"/>
    <w:rsid w:val="00DC30E5"/>
    <w:rsid w:val="00DC4022"/>
    <w:rsid w:val="00DC5704"/>
    <w:rsid w:val="00DC5B3E"/>
    <w:rsid w:val="00DC6922"/>
    <w:rsid w:val="00DC75A0"/>
    <w:rsid w:val="00DC7E1B"/>
    <w:rsid w:val="00DD13B1"/>
    <w:rsid w:val="00DD1994"/>
    <w:rsid w:val="00DD2894"/>
    <w:rsid w:val="00DD7DFA"/>
    <w:rsid w:val="00DE036C"/>
    <w:rsid w:val="00DE2968"/>
    <w:rsid w:val="00DE3D84"/>
    <w:rsid w:val="00DE5449"/>
    <w:rsid w:val="00DE62CD"/>
    <w:rsid w:val="00DE7C91"/>
    <w:rsid w:val="00DF1D66"/>
    <w:rsid w:val="00DF1E0A"/>
    <w:rsid w:val="00DF2404"/>
    <w:rsid w:val="00DF2A26"/>
    <w:rsid w:val="00DF3819"/>
    <w:rsid w:val="00DF40B0"/>
    <w:rsid w:val="00DF5270"/>
    <w:rsid w:val="00DF63F9"/>
    <w:rsid w:val="00DF66BB"/>
    <w:rsid w:val="00DF70FD"/>
    <w:rsid w:val="00E00405"/>
    <w:rsid w:val="00E00A18"/>
    <w:rsid w:val="00E041D4"/>
    <w:rsid w:val="00E13C4C"/>
    <w:rsid w:val="00E13CFE"/>
    <w:rsid w:val="00E15BDE"/>
    <w:rsid w:val="00E1679C"/>
    <w:rsid w:val="00E236E5"/>
    <w:rsid w:val="00E24CA8"/>
    <w:rsid w:val="00E265DC"/>
    <w:rsid w:val="00E271BB"/>
    <w:rsid w:val="00E30595"/>
    <w:rsid w:val="00E34933"/>
    <w:rsid w:val="00E35CE6"/>
    <w:rsid w:val="00E36975"/>
    <w:rsid w:val="00E416FD"/>
    <w:rsid w:val="00E4380D"/>
    <w:rsid w:val="00E43C2A"/>
    <w:rsid w:val="00E44E2A"/>
    <w:rsid w:val="00E45B55"/>
    <w:rsid w:val="00E46DA0"/>
    <w:rsid w:val="00E46EA8"/>
    <w:rsid w:val="00E47D6D"/>
    <w:rsid w:val="00E5045A"/>
    <w:rsid w:val="00E5411E"/>
    <w:rsid w:val="00E5477A"/>
    <w:rsid w:val="00E6225C"/>
    <w:rsid w:val="00E65EB6"/>
    <w:rsid w:val="00E7105F"/>
    <w:rsid w:val="00E746C0"/>
    <w:rsid w:val="00E75A3F"/>
    <w:rsid w:val="00E75D04"/>
    <w:rsid w:val="00E76035"/>
    <w:rsid w:val="00E80660"/>
    <w:rsid w:val="00E80CFD"/>
    <w:rsid w:val="00E8159D"/>
    <w:rsid w:val="00E83326"/>
    <w:rsid w:val="00E84336"/>
    <w:rsid w:val="00E86C92"/>
    <w:rsid w:val="00E95004"/>
    <w:rsid w:val="00E95647"/>
    <w:rsid w:val="00E966D0"/>
    <w:rsid w:val="00EA2BE4"/>
    <w:rsid w:val="00EA2FBB"/>
    <w:rsid w:val="00EA397D"/>
    <w:rsid w:val="00EA4461"/>
    <w:rsid w:val="00EA73AE"/>
    <w:rsid w:val="00EB4080"/>
    <w:rsid w:val="00EB4334"/>
    <w:rsid w:val="00EB43E8"/>
    <w:rsid w:val="00EB52C7"/>
    <w:rsid w:val="00EB67EA"/>
    <w:rsid w:val="00EC05DC"/>
    <w:rsid w:val="00EC34B1"/>
    <w:rsid w:val="00EC34FF"/>
    <w:rsid w:val="00EC3503"/>
    <w:rsid w:val="00EC5D0F"/>
    <w:rsid w:val="00EC6508"/>
    <w:rsid w:val="00EC6755"/>
    <w:rsid w:val="00EC748B"/>
    <w:rsid w:val="00ED0843"/>
    <w:rsid w:val="00ED0EE0"/>
    <w:rsid w:val="00ED1551"/>
    <w:rsid w:val="00ED59F2"/>
    <w:rsid w:val="00ED5DAA"/>
    <w:rsid w:val="00ED72EE"/>
    <w:rsid w:val="00ED7F24"/>
    <w:rsid w:val="00EE0DC8"/>
    <w:rsid w:val="00EE40E8"/>
    <w:rsid w:val="00EE4114"/>
    <w:rsid w:val="00EF0CD5"/>
    <w:rsid w:val="00EF1DB5"/>
    <w:rsid w:val="00EF25E9"/>
    <w:rsid w:val="00EF3732"/>
    <w:rsid w:val="00EF54D1"/>
    <w:rsid w:val="00EF65F7"/>
    <w:rsid w:val="00EF7E71"/>
    <w:rsid w:val="00F0206E"/>
    <w:rsid w:val="00F02492"/>
    <w:rsid w:val="00F02E37"/>
    <w:rsid w:val="00F036C8"/>
    <w:rsid w:val="00F03913"/>
    <w:rsid w:val="00F03F9D"/>
    <w:rsid w:val="00F04009"/>
    <w:rsid w:val="00F04E71"/>
    <w:rsid w:val="00F066E0"/>
    <w:rsid w:val="00F06CE4"/>
    <w:rsid w:val="00F15B14"/>
    <w:rsid w:val="00F15C5E"/>
    <w:rsid w:val="00F171A9"/>
    <w:rsid w:val="00F2294E"/>
    <w:rsid w:val="00F2439F"/>
    <w:rsid w:val="00F25C3E"/>
    <w:rsid w:val="00F2656E"/>
    <w:rsid w:val="00F2674E"/>
    <w:rsid w:val="00F278FC"/>
    <w:rsid w:val="00F33B75"/>
    <w:rsid w:val="00F37655"/>
    <w:rsid w:val="00F41241"/>
    <w:rsid w:val="00F416F2"/>
    <w:rsid w:val="00F41727"/>
    <w:rsid w:val="00F41D63"/>
    <w:rsid w:val="00F422F7"/>
    <w:rsid w:val="00F42371"/>
    <w:rsid w:val="00F42A8B"/>
    <w:rsid w:val="00F512B6"/>
    <w:rsid w:val="00F516DB"/>
    <w:rsid w:val="00F51753"/>
    <w:rsid w:val="00F52A11"/>
    <w:rsid w:val="00F53105"/>
    <w:rsid w:val="00F57E5A"/>
    <w:rsid w:val="00F620F8"/>
    <w:rsid w:val="00F62E40"/>
    <w:rsid w:val="00F64EAF"/>
    <w:rsid w:val="00F676AF"/>
    <w:rsid w:val="00F701C8"/>
    <w:rsid w:val="00F71C7C"/>
    <w:rsid w:val="00F7289D"/>
    <w:rsid w:val="00F732FD"/>
    <w:rsid w:val="00F750E6"/>
    <w:rsid w:val="00F75A9A"/>
    <w:rsid w:val="00F76214"/>
    <w:rsid w:val="00F76290"/>
    <w:rsid w:val="00F775C8"/>
    <w:rsid w:val="00F80406"/>
    <w:rsid w:val="00F810B0"/>
    <w:rsid w:val="00F8349F"/>
    <w:rsid w:val="00F839CA"/>
    <w:rsid w:val="00F84F5B"/>
    <w:rsid w:val="00F86F54"/>
    <w:rsid w:val="00F87285"/>
    <w:rsid w:val="00F87CD5"/>
    <w:rsid w:val="00F920FC"/>
    <w:rsid w:val="00F946E4"/>
    <w:rsid w:val="00F95115"/>
    <w:rsid w:val="00F953B8"/>
    <w:rsid w:val="00F97B68"/>
    <w:rsid w:val="00FA145F"/>
    <w:rsid w:val="00FA5328"/>
    <w:rsid w:val="00FB2598"/>
    <w:rsid w:val="00FB4744"/>
    <w:rsid w:val="00FB548B"/>
    <w:rsid w:val="00FB5EDD"/>
    <w:rsid w:val="00FB62A6"/>
    <w:rsid w:val="00FC15DD"/>
    <w:rsid w:val="00FC584A"/>
    <w:rsid w:val="00FC6450"/>
    <w:rsid w:val="00FC7ED0"/>
    <w:rsid w:val="00FD0F34"/>
    <w:rsid w:val="00FD2663"/>
    <w:rsid w:val="00FD2C69"/>
    <w:rsid w:val="00FD3A03"/>
    <w:rsid w:val="00FD7FC2"/>
    <w:rsid w:val="00FE12DB"/>
    <w:rsid w:val="00FE1CD0"/>
    <w:rsid w:val="00FE3234"/>
    <w:rsid w:val="00FE59B0"/>
    <w:rsid w:val="00FE6379"/>
    <w:rsid w:val="00FF04D0"/>
    <w:rsid w:val="00FF0F8E"/>
    <w:rsid w:val="00FF3438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058"/>
  <w15:chartTrackingRefBased/>
  <w15:docId w15:val="{2B72702B-E25B-4D69-9D45-F7C6B4C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1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51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5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2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2E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4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pan">
    <w:name w:val="a-span"/>
    <w:basedOn w:val="Domylnaczcionkaakapitu"/>
    <w:rsid w:val="00B36EED"/>
  </w:style>
  <w:style w:type="character" w:customStyle="1" w:styleId="o-graphics-multiobjectcaption-wrapper">
    <w:name w:val="o-graphics-multiobject__caption-wrapper"/>
    <w:basedOn w:val="Domylnaczcionkaakapitu"/>
    <w:rsid w:val="00B36EED"/>
  </w:style>
  <w:style w:type="paragraph" w:styleId="Tekstdymka">
    <w:name w:val="Balloon Text"/>
    <w:basedOn w:val="Normalny"/>
    <w:link w:val="TekstdymkaZnak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2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3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1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8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2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49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4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0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9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4" w:color="0093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7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97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330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2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00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13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92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3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95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6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87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58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73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153">
              <w:marLeft w:val="0"/>
              <w:marRight w:val="0"/>
              <w:marTop w:val="0"/>
              <w:marBottom w:val="0"/>
              <w:divBdr>
                <w:top w:val="single" w:sz="36" w:space="0" w:color="0521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6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59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87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11</cp:revision>
  <dcterms:created xsi:type="dcterms:W3CDTF">2020-09-10T12:36:00Z</dcterms:created>
  <dcterms:modified xsi:type="dcterms:W3CDTF">2020-09-10T13:10:00Z</dcterms:modified>
</cp:coreProperties>
</file>